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423F24F" w14:textId="502AFDDB" w:rsidR="007224A6" w:rsidRPr="00A172B9" w:rsidRDefault="007224A6" w:rsidP="00A172B9">
      <w:pPr>
        <w:spacing w:after="0" w:line="480" w:lineRule="auto"/>
        <w:contextualSpacing/>
      </w:pPr>
    </w:p>
    <w:p w14:paraId="1C598B42" w14:textId="32402E81" w:rsidR="008817F5" w:rsidRPr="00A172B9" w:rsidRDefault="008817F5" w:rsidP="00A172B9">
      <w:pPr>
        <w:spacing w:after="0" w:line="480" w:lineRule="auto"/>
        <w:contextualSpacing/>
      </w:pPr>
    </w:p>
    <w:p w14:paraId="6344E84C" w14:textId="659098DA" w:rsidR="008817F5" w:rsidRDefault="008817F5" w:rsidP="00A172B9">
      <w:pPr>
        <w:spacing w:after="0" w:line="480" w:lineRule="auto"/>
        <w:contextualSpacing/>
      </w:pPr>
    </w:p>
    <w:p w14:paraId="5C21218B" w14:textId="77777777" w:rsidR="00A172B9" w:rsidRDefault="00A172B9" w:rsidP="00A172B9">
      <w:pPr>
        <w:spacing w:after="0" w:line="480" w:lineRule="auto"/>
        <w:contextualSpacing/>
      </w:pPr>
    </w:p>
    <w:p w14:paraId="7E10C21C" w14:textId="77777777" w:rsidR="00A172B9" w:rsidRPr="00A172B9" w:rsidRDefault="00A172B9" w:rsidP="00A172B9">
      <w:pPr>
        <w:spacing w:after="0" w:line="480" w:lineRule="auto"/>
        <w:contextualSpacing/>
      </w:pPr>
    </w:p>
    <w:p w14:paraId="7744DCF3" w14:textId="27DD5CDA" w:rsidR="008817F5" w:rsidRPr="00A172B9" w:rsidRDefault="008817F5" w:rsidP="00A172B9">
      <w:pPr>
        <w:spacing w:after="0" w:line="480" w:lineRule="auto"/>
        <w:contextualSpacing/>
      </w:pPr>
    </w:p>
    <w:p w14:paraId="723FD35C" w14:textId="159C6B28" w:rsidR="008817F5" w:rsidRPr="00A172B9" w:rsidRDefault="008817F5" w:rsidP="00A172B9">
      <w:pPr>
        <w:spacing w:after="0" w:line="480" w:lineRule="auto"/>
        <w:contextualSpacing/>
      </w:pPr>
    </w:p>
    <w:p w14:paraId="2CC7A564" w14:textId="5861D789" w:rsidR="008817F5" w:rsidRPr="00A172B9" w:rsidRDefault="00D757D2" w:rsidP="00A172B9">
      <w:pPr>
        <w:spacing w:after="0" w:line="480" w:lineRule="auto"/>
        <w:contextualSpacing/>
        <w:jc w:val="center"/>
      </w:pPr>
      <w:bookmarkStart w:id="0" w:name="_GoBack"/>
      <w:r w:rsidRPr="00A172B9">
        <w:t xml:space="preserve">Impact </w:t>
      </w:r>
      <w:r w:rsidR="00A172B9" w:rsidRPr="00A172B9">
        <w:t>of Faith on Economic Behavior</w:t>
      </w:r>
    </w:p>
    <w:bookmarkEnd w:id="0"/>
    <w:p w14:paraId="7317C0C5" w14:textId="2E4EE805" w:rsidR="008817F5" w:rsidRPr="00A172B9" w:rsidRDefault="00D757D2" w:rsidP="00A172B9">
      <w:pPr>
        <w:spacing w:after="0" w:line="480" w:lineRule="auto"/>
        <w:contextualSpacing/>
        <w:jc w:val="center"/>
      </w:pPr>
      <w:r w:rsidRPr="00A172B9">
        <w:t>Student’s Name</w:t>
      </w:r>
    </w:p>
    <w:p w14:paraId="2427D0CC" w14:textId="6D5D64BA" w:rsidR="008817F5" w:rsidRPr="00A172B9" w:rsidRDefault="00D757D2" w:rsidP="00A172B9">
      <w:pPr>
        <w:spacing w:after="0" w:line="480" w:lineRule="auto"/>
        <w:contextualSpacing/>
        <w:jc w:val="center"/>
      </w:pPr>
      <w:r w:rsidRPr="00A172B9">
        <w:t>Institutional Affiliation</w:t>
      </w:r>
    </w:p>
    <w:p w14:paraId="32EE2217" w14:textId="749EA332" w:rsidR="008817F5" w:rsidRPr="00A172B9" w:rsidRDefault="008817F5" w:rsidP="00A172B9">
      <w:pPr>
        <w:spacing w:after="0" w:line="480" w:lineRule="auto"/>
        <w:contextualSpacing/>
      </w:pPr>
    </w:p>
    <w:p w14:paraId="04E7A303" w14:textId="456568A8" w:rsidR="008817F5" w:rsidRPr="00A172B9" w:rsidRDefault="008817F5" w:rsidP="00A172B9">
      <w:pPr>
        <w:spacing w:after="0" w:line="480" w:lineRule="auto"/>
        <w:contextualSpacing/>
      </w:pPr>
    </w:p>
    <w:p w14:paraId="5E6CC235" w14:textId="0D63488B" w:rsidR="008817F5" w:rsidRPr="00A172B9" w:rsidRDefault="008817F5" w:rsidP="00A172B9">
      <w:pPr>
        <w:spacing w:after="0" w:line="480" w:lineRule="auto"/>
        <w:contextualSpacing/>
      </w:pPr>
    </w:p>
    <w:p w14:paraId="34E2B571" w14:textId="78578BAF" w:rsidR="008817F5" w:rsidRPr="00A172B9" w:rsidRDefault="008817F5" w:rsidP="00A172B9">
      <w:pPr>
        <w:spacing w:after="0" w:line="480" w:lineRule="auto"/>
        <w:contextualSpacing/>
      </w:pPr>
    </w:p>
    <w:p w14:paraId="5196BE65" w14:textId="1F13126B" w:rsidR="008817F5" w:rsidRPr="00A172B9" w:rsidRDefault="008817F5" w:rsidP="00A172B9">
      <w:pPr>
        <w:spacing w:after="0" w:line="480" w:lineRule="auto"/>
        <w:contextualSpacing/>
      </w:pPr>
    </w:p>
    <w:p w14:paraId="39B651A9" w14:textId="2267A27A" w:rsidR="008817F5" w:rsidRPr="00A172B9" w:rsidRDefault="008817F5" w:rsidP="00A172B9">
      <w:pPr>
        <w:spacing w:after="0" w:line="480" w:lineRule="auto"/>
        <w:contextualSpacing/>
      </w:pPr>
    </w:p>
    <w:p w14:paraId="7CD0F33D" w14:textId="771071F4" w:rsidR="008817F5" w:rsidRPr="00A172B9" w:rsidRDefault="008817F5" w:rsidP="00A172B9">
      <w:pPr>
        <w:spacing w:after="0" w:line="480" w:lineRule="auto"/>
        <w:contextualSpacing/>
      </w:pPr>
    </w:p>
    <w:p w14:paraId="4CF09527" w14:textId="4496C838" w:rsidR="008817F5" w:rsidRPr="00A172B9" w:rsidRDefault="008817F5" w:rsidP="00A172B9">
      <w:pPr>
        <w:spacing w:after="0" w:line="480" w:lineRule="auto"/>
        <w:contextualSpacing/>
      </w:pPr>
    </w:p>
    <w:p w14:paraId="678BD805" w14:textId="7AEB232F" w:rsidR="008817F5" w:rsidRPr="00A172B9" w:rsidRDefault="008817F5" w:rsidP="00A172B9">
      <w:pPr>
        <w:spacing w:after="0" w:line="480" w:lineRule="auto"/>
        <w:contextualSpacing/>
      </w:pPr>
    </w:p>
    <w:p w14:paraId="29B1CD71" w14:textId="25233C32" w:rsidR="008817F5" w:rsidRPr="00A172B9" w:rsidRDefault="008817F5" w:rsidP="00A172B9">
      <w:pPr>
        <w:spacing w:after="0" w:line="480" w:lineRule="auto"/>
        <w:contextualSpacing/>
      </w:pPr>
    </w:p>
    <w:p w14:paraId="662CB4CE" w14:textId="77777777" w:rsidR="00A172B9" w:rsidRDefault="00A172B9">
      <w:r>
        <w:br w:type="page"/>
      </w:r>
    </w:p>
    <w:p w14:paraId="1F9BD5A5" w14:textId="541C8BD1" w:rsidR="008817F5" w:rsidRPr="00A172B9" w:rsidRDefault="00D757D2" w:rsidP="00A172B9">
      <w:pPr>
        <w:spacing w:after="0" w:line="480" w:lineRule="auto"/>
        <w:contextualSpacing/>
        <w:jc w:val="center"/>
      </w:pPr>
      <w:r w:rsidRPr="00A172B9">
        <w:lastRenderedPageBreak/>
        <w:t xml:space="preserve">Impact </w:t>
      </w:r>
      <w:r w:rsidR="00A172B9" w:rsidRPr="00A172B9">
        <w:t>of Faith on Economic Behavior</w:t>
      </w:r>
    </w:p>
    <w:p w14:paraId="149DE744" w14:textId="2D6DE9ED" w:rsidR="008817F5" w:rsidRPr="00A172B9" w:rsidRDefault="00D757D2" w:rsidP="00A172B9">
      <w:pPr>
        <w:spacing w:after="0" w:line="480" w:lineRule="auto"/>
        <w:contextualSpacing/>
        <w:rPr>
          <w:b/>
          <w:bCs/>
        </w:rPr>
      </w:pPr>
      <w:r w:rsidRPr="00A172B9">
        <w:rPr>
          <w:b/>
          <w:bCs/>
        </w:rPr>
        <w:t>Introduction</w:t>
      </w:r>
    </w:p>
    <w:p w14:paraId="01B9D857" w14:textId="45656094" w:rsidR="00A12E15" w:rsidRPr="00A172B9" w:rsidRDefault="00D757D2" w:rsidP="00A172B9">
      <w:pPr>
        <w:spacing w:after="0" w:line="480" w:lineRule="auto"/>
        <w:ind w:firstLine="720"/>
        <w:contextualSpacing/>
      </w:pPr>
      <w:r w:rsidRPr="00A172B9">
        <w:t>F</w:t>
      </w:r>
      <w:r w:rsidRPr="00A172B9">
        <w:t xml:space="preserve">aith belief refers to what one believes in as well as the religion a person associates himself with. In the current world, there are many </w:t>
      </w:r>
      <w:r w:rsidR="00545AF3" w:rsidRPr="00A172B9">
        <w:t>faith-based</w:t>
      </w:r>
      <w:r w:rsidRPr="00A172B9">
        <w:t xml:space="preserve"> religions, which include Islamic, Christianity, Jewish, and </w:t>
      </w:r>
      <w:r w:rsidR="00545AF3" w:rsidRPr="00A172B9">
        <w:t>Buddhism (Esposito, 2010)</w:t>
      </w:r>
      <w:r w:rsidRPr="00A172B9">
        <w:t>. Faith is associated</w:t>
      </w:r>
      <w:r w:rsidRPr="00A172B9">
        <w:t xml:space="preserve"> with the </w:t>
      </w:r>
      <w:r w:rsidR="00545AF3" w:rsidRPr="00A172B9">
        <w:t>economic</w:t>
      </w:r>
      <w:r w:rsidRPr="00A172B9">
        <w:t xml:space="preserve"> </w:t>
      </w:r>
      <w:r w:rsidR="00545AF3" w:rsidRPr="00A172B9">
        <w:t>pattern</w:t>
      </w:r>
      <w:r w:rsidRPr="00A172B9">
        <w:t xml:space="preserve"> of a nation where it may tend to increase or reduce economic growth. Faith influences </w:t>
      </w:r>
      <w:r w:rsidR="00545AF3" w:rsidRPr="00A172B9">
        <w:t>people’s</w:t>
      </w:r>
      <w:r w:rsidRPr="00A172B9">
        <w:t xml:space="preserve"> personalities concerning their honesty in business, </w:t>
      </w:r>
      <w:r w:rsidR="00545AF3" w:rsidRPr="00A172B9">
        <w:t>willingness</w:t>
      </w:r>
      <w:r w:rsidRPr="00A172B9">
        <w:t xml:space="preserve"> to </w:t>
      </w:r>
      <w:r w:rsidR="00D61814" w:rsidRPr="00A172B9">
        <w:t>take a risk, as well as the relationship to people and customer service.</w:t>
      </w:r>
      <w:r w:rsidRPr="00A172B9">
        <w:t xml:space="preserve"> Additionally, there are both positive and </w:t>
      </w:r>
      <w:r w:rsidR="00545AF3" w:rsidRPr="00A172B9">
        <w:t>negative</w:t>
      </w:r>
      <w:r w:rsidRPr="00A172B9">
        <w:t xml:space="preserve"> impacts on the economy. </w:t>
      </w:r>
    </w:p>
    <w:p w14:paraId="14D4F025" w14:textId="62398340" w:rsidR="00A12E15" w:rsidRPr="00A172B9" w:rsidRDefault="00D757D2" w:rsidP="00A172B9">
      <w:pPr>
        <w:spacing w:after="0" w:line="480" w:lineRule="auto"/>
        <w:contextualSpacing/>
        <w:rPr>
          <w:b/>
          <w:bCs/>
        </w:rPr>
      </w:pPr>
      <w:r w:rsidRPr="00A172B9">
        <w:rPr>
          <w:b/>
          <w:bCs/>
        </w:rPr>
        <w:t xml:space="preserve">Positive </w:t>
      </w:r>
      <w:r w:rsidR="00A172B9" w:rsidRPr="00A172B9">
        <w:rPr>
          <w:b/>
          <w:bCs/>
        </w:rPr>
        <w:t>Impacts of Faith</w:t>
      </w:r>
    </w:p>
    <w:p w14:paraId="05846377" w14:textId="21FE36A5" w:rsidR="00A12E15" w:rsidRPr="00A172B9" w:rsidRDefault="00D757D2" w:rsidP="00A172B9">
      <w:pPr>
        <w:spacing w:after="0" w:line="480" w:lineRule="auto"/>
        <w:contextualSpacing/>
      </w:pPr>
      <w:r w:rsidRPr="00A172B9">
        <w:tab/>
        <w:t xml:space="preserve">Religion has encouraged the </w:t>
      </w:r>
      <w:r w:rsidRPr="00A172B9">
        <w:rPr>
          <w:bCs/>
        </w:rPr>
        <w:t>aspect of risk</w:t>
      </w:r>
      <w:r w:rsidRPr="00A172B9">
        <w:t xml:space="preserve">-taking, which has consequently </w:t>
      </w:r>
      <w:r w:rsidR="00545AF3" w:rsidRPr="00A172B9">
        <w:t>led</w:t>
      </w:r>
      <w:r w:rsidRPr="00A172B9">
        <w:t xml:space="preserve"> to </w:t>
      </w:r>
      <w:r w:rsidR="00545AF3" w:rsidRPr="00A172B9">
        <w:t>significant</w:t>
      </w:r>
      <w:r w:rsidRPr="00A172B9">
        <w:t xml:space="preserve"> world </w:t>
      </w:r>
      <w:r w:rsidR="00545AF3" w:rsidRPr="00A172B9">
        <w:t>innovations</w:t>
      </w:r>
      <w:r w:rsidRPr="00A172B9">
        <w:t xml:space="preserve">. Among the Christianity and Islamic </w:t>
      </w:r>
      <w:r w:rsidRPr="00A172B9">
        <w:t xml:space="preserve">beliefs, the element of risk-taking is, supported. An outline in these religious doctrines that responsible risk-taking is different from the </w:t>
      </w:r>
      <w:r w:rsidR="00545AF3" w:rsidRPr="00A172B9">
        <w:t>aspect</w:t>
      </w:r>
      <w:r w:rsidRPr="00A172B9">
        <w:t xml:space="preserve"> of gambling, regarded as sinful in these religious </w:t>
      </w:r>
      <w:r w:rsidR="00545AF3" w:rsidRPr="00A172B9">
        <w:t>beliefs</w:t>
      </w:r>
      <w:r w:rsidRPr="00A172B9">
        <w:t xml:space="preserve">. </w:t>
      </w:r>
      <w:r w:rsidR="00545AF3" w:rsidRPr="00A172B9">
        <w:t>These aspects of risk</w:t>
      </w:r>
      <w:r w:rsidRPr="00A172B9">
        <w:t xml:space="preserve">-taking positively affect </w:t>
      </w:r>
      <w:r w:rsidRPr="00A172B9">
        <w:t>the economic growth of a given state.</w:t>
      </w:r>
    </w:p>
    <w:p w14:paraId="43AAB7B4" w14:textId="536D25AF" w:rsidR="00961B7A" w:rsidRPr="00A172B9" w:rsidRDefault="00D757D2" w:rsidP="00A172B9">
      <w:pPr>
        <w:spacing w:after="0" w:line="480" w:lineRule="auto"/>
        <w:ind w:firstLine="720"/>
        <w:contextualSpacing/>
      </w:pPr>
      <w:r w:rsidRPr="00A172B9">
        <w:t xml:space="preserve">Extinguishing gambling from the element of risk-taking, which the critical factor in entrepreneurship. Innovative activities such as technological </w:t>
      </w:r>
      <w:r w:rsidR="00545AF3" w:rsidRPr="00A172B9">
        <w:t>developments, advancement</w:t>
      </w:r>
      <w:r w:rsidRPr="00A172B9">
        <w:t xml:space="preserve"> in the medical field as well as improvement </w:t>
      </w:r>
      <w:r w:rsidRPr="00A172B9">
        <w:t xml:space="preserve">in farming and agricultural practices have contributed to economic </w:t>
      </w:r>
      <w:r w:rsidR="00545AF3" w:rsidRPr="00A172B9">
        <w:t>growth. The development</w:t>
      </w:r>
      <w:r w:rsidRPr="00A172B9">
        <w:t xml:space="preserve"> of </w:t>
      </w:r>
      <w:r w:rsidR="00545AF3" w:rsidRPr="00A172B9">
        <w:t>infrastructure</w:t>
      </w:r>
      <w:r w:rsidRPr="00A172B9">
        <w:t xml:space="preserve"> has been </w:t>
      </w:r>
      <w:r w:rsidR="00545AF3" w:rsidRPr="00A172B9">
        <w:t>possible as</w:t>
      </w:r>
      <w:r w:rsidRPr="00A172B9">
        <w:t xml:space="preserve"> a result of advancement in the named </w:t>
      </w:r>
      <w:r w:rsidR="00545AF3" w:rsidRPr="00A172B9">
        <w:t>fields (Esposito, 2010)</w:t>
      </w:r>
      <w:r w:rsidRPr="00A172B9">
        <w:t>. An example of innovative risk taken that has been encouraging as</w:t>
      </w:r>
      <w:r w:rsidRPr="00A172B9">
        <w:t xml:space="preserve"> a result of religion is social media, which n turn has created vast employment </w:t>
      </w:r>
      <w:r w:rsidR="00545AF3" w:rsidRPr="00A172B9">
        <w:t>opportunities</w:t>
      </w:r>
      <w:r w:rsidRPr="00A172B9">
        <w:t xml:space="preserve"> to people </w:t>
      </w:r>
      <w:r w:rsidR="00545AF3" w:rsidRPr="00A172B9">
        <w:t>regardless</w:t>
      </w:r>
      <w:r w:rsidRPr="00A172B9">
        <w:t xml:space="preserve"> of their faith.</w:t>
      </w:r>
    </w:p>
    <w:p w14:paraId="53A72CE0" w14:textId="1D4B98F2" w:rsidR="00A12E15" w:rsidRPr="00A172B9" w:rsidRDefault="00D757D2" w:rsidP="00A172B9">
      <w:pPr>
        <w:spacing w:after="0" w:line="480" w:lineRule="auto"/>
        <w:contextualSpacing/>
      </w:pPr>
      <w:r w:rsidRPr="00A172B9">
        <w:lastRenderedPageBreak/>
        <w:t xml:space="preserve"> </w:t>
      </w:r>
      <w:r w:rsidR="00A172B9" w:rsidRPr="00A172B9">
        <w:tab/>
      </w:r>
      <w:r w:rsidRPr="00A172B9">
        <w:t>The impact of faith on economic trends can be evaluated by weekly,</w:t>
      </w:r>
      <w:r w:rsidR="00545AF3" w:rsidRPr="00A172B9">
        <w:t xml:space="preserve"> </w:t>
      </w:r>
      <w:r w:rsidRPr="00A172B9">
        <w:t>monthly</w:t>
      </w:r>
      <w:r w:rsidR="00545AF3" w:rsidRPr="00A172B9">
        <w:t xml:space="preserve">, </w:t>
      </w:r>
      <w:r w:rsidRPr="00A172B9">
        <w:t xml:space="preserve">or annually b consumer </w:t>
      </w:r>
      <w:r w:rsidR="00545AF3" w:rsidRPr="00A172B9">
        <w:t>index.</w:t>
      </w:r>
      <w:r w:rsidR="00545AF3" w:rsidRPr="00A172B9">
        <w:rPr>
          <w:b/>
          <w:bCs/>
        </w:rPr>
        <w:t xml:space="preserve"> </w:t>
      </w:r>
      <w:r w:rsidR="00545AF3" w:rsidRPr="00A172B9">
        <w:rPr>
          <w:bCs/>
        </w:rPr>
        <w:t>Currently</w:t>
      </w:r>
      <w:r w:rsidRPr="00A172B9">
        <w:rPr>
          <w:bCs/>
        </w:rPr>
        <w:t xml:space="preserve">, many companies are found on </w:t>
      </w:r>
      <w:r w:rsidR="00545AF3" w:rsidRPr="00A172B9">
        <w:rPr>
          <w:bCs/>
        </w:rPr>
        <w:t>the</w:t>
      </w:r>
      <w:r w:rsidRPr="00A172B9">
        <w:rPr>
          <w:bCs/>
        </w:rPr>
        <w:t xml:space="preserve"> basis o faith and religious ethos</w:t>
      </w:r>
      <w:r w:rsidRPr="00A172B9">
        <w:rPr>
          <w:bCs/>
        </w:rPr>
        <w:t xml:space="preserve">. </w:t>
      </w:r>
      <w:r w:rsidRPr="00A172B9">
        <w:t>An excellent example of companies is the Sanitarium a company which is found globally and is among the leadin</w:t>
      </w:r>
      <w:r w:rsidR="004413E1" w:rsidRPr="00A172B9">
        <w:t xml:space="preserve">g company in the provision of breakfast cereals. Ownership is through a </w:t>
      </w:r>
      <w:r w:rsidR="00545AF3" w:rsidRPr="00A172B9">
        <w:t>partnership</w:t>
      </w:r>
      <w:r w:rsidR="004413E1" w:rsidRPr="00A172B9">
        <w:t xml:space="preserve"> between a Christian and a </w:t>
      </w:r>
      <w:r w:rsidR="00545AF3" w:rsidRPr="00A172B9">
        <w:t>Muslim (Esposito, 2010)</w:t>
      </w:r>
      <w:r w:rsidR="004413E1" w:rsidRPr="00A172B9">
        <w:t xml:space="preserve">. These boost the economy of the states under which it's </w:t>
      </w:r>
      <w:r w:rsidR="00545AF3" w:rsidRPr="00A172B9">
        <w:t>an establishment. Additionally</w:t>
      </w:r>
      <w:r w:rsidR="004413E1" w:rsidRPr="00A172B9">
        <w:t xml:space="preserve">, it adheres to these two </w:t>
      </w:r>
      <w:r w:rsidR="00545AF3" w:rsidRPr="00A172B9">
        <w:t>religious’</w:t>
      </w:r>
      <w:r w:rsidR="004413E1" w:rsidRPr="00A172B9">
        <w:t xml:space="preserve"> doctrines of promotion of health as well as </w:t>
      </w:r>
      <w:r w:rsidR="00545AF3" w:rsidRPr="00A172B9">
        <w:t>the wellbeing</w:t>
      </w:r>
      <w:r w:rsidR="004413E1" w:rsidRPr="00A172B9">
        <w:t xml:space="preserve"> of people.</w:t>
      </w:r>
    </w:p>
    <w:p w14:paraId="477856CF" w14:textId="7A4C3181" w:rsidR="004413E1" w:rsidRPr="00A172B9" w:rsidRDefault="00D757D2" w:rsidP="00A172B9">
      <w:pPr>
        <w:spacing w:after="0" w:line="480" w:lineRule="auto"/>
        <w:contextualSpacing/>
      </w:pPr>
      <w:r w:rsidRPr="00A172B9">
        <w:tab/>
      </w:r>
      <w:r w:rsidR="00545AF3" w:rsidRPr="00A172B9">
        <w:t>Religious</w:t>
      </w:r>
      <w:r w:rsidRPr="00A172B9">
        <w:t xml:space="preserve"> based companies </w:t>
      </w:r>
      <w:r w:rsidR="00545AF3" w:rsidRPr="00A172B9">
        <w:t>play</w:t>
      </w:r>
      <w:r w:rsidRPr="00A172B9">
        <w:t xml:space="preserve"> a role in the economic sector also by navigating challenges affecting their employees and effectively addressing </w:t>
      </w:r>
      <w:r w:rsidR="00545AF3" w:rsidRPr="00A172B9">
        <w:t>them.</w:t>
      </w:r>
      <w:r w:rsidRPr="00A172B9">
        <w:t xml:space="preserve"> These promote interfaith peace harmony and </w:t>
      </w:r>
      <w:r w:rsidR="00545AF3" w:rsidRPr="00A172B9">
        <w:t>understanding. Employees</w:t>
      </w:r>
      <w:r w:rsidRPr="00A172B9">
        <w:t xml:space="preserve"> being the key players in the </w:t>
      </w:r>
      <w:r w:rsidR="00545AF3" w:rsidRPr="00A172B9">
        <w:t>company’s</w:t>
      </w:r>
      <w:r w:rsidRPr="00A172B9">
        <w:t xml:space="preserve"> production activities have a right to be heard regardless of their religion, and these results to a boost in the economy where their gross salary contributes to gross national </w:t>
      </w:r>
      <w:r w:rsidR="00545AF3" w:rsidRPr="00A172B9">
        <w:t>product (Esposito, 2010)</w:t>
      </w:r>
      <w:r w:rsidRPr="00A172B9">
        <w:t xml:space="preserve">. </w:t>
      </w:r>
      <w:r w:rsidR="00545AF3" w:rsidRPr="00A172B9">
        <w:t>Consequently,</w:t>
      </w:r>
      <w:r w:rsidRPr="00A172B9">
        <w:t xml:space="preserve"> </w:t>
      </w:r>
      <w:r w:rsidR="00545AF3" w:rsidRPr="00A172B9">
        <w:t>faith-based</w:t>
      </w:r>
      <w:r w:rsidRPr="00A172B9">
        <w:t xml:space="preserve"> companies </w:t>
      </w:r>
      <w:r w:rsidR="00C03E4E" w:rsidRPr="00A172B9">
        <w:t>continue to protect their primary objective, which is the protection of faith.</w:t>
      </w:r>
    </w:p>
    <w:p w14:paraId="139BC417" w14:textId="783744BE" w:rsidR="00C03E4E" w:rsidRPr="00A172B9" w:rsidRDefault="00D757D2" w:rsidP="00A172B9">
      <w:pPr>
        <w:spacing w:after="0" w:line="480" w:lineRule="auto"/>
        <w:ind w:firstLine="720"/>
        <w:contextualSpacing/>
      </w:pPr>
      <w:r w:rsidRPr="00A172B9">
        <w:t>Faith-based companies mainly fund many charitable works in the community at large</w:t>
      </w:r>
      <w:r w:rsidR="00545AF3" w:rsidRPr="00A172B9">
        <w:t>. Some</w:t>
      </w:r>
      <w:r w:rsidRPr="00A172B9">
        <w:t xml:space="preserve"> of these philanthropic works include the delivery of sanitary pads to girls, food </w:t>
      </w:r>
      <w:r w:rsidR="00545AF3" w:rsidRPr="00A172B9">
        <w:t>deliver</w:t>
      </w:r>
      <w:r w:rsidRPr="00A172B9">
        <w:t xml:space="preserve">y to </w:t>
      </w:r>
      <w:r w:rsidR="00545AF3" w:rsidRPr="00A172B9">
        <w:t>children’s</w:t>
      </w:r>
      <w:r w:rsidRPr="00A172B9">
        <w:t xml:space="preserve"> </w:t>
      </w:r>
      <w:r w:rsidRPr="00A172B9">
        <w:t xml:space="preserve">home as well as fee payment of </w:t>
      </w:r>
      <w:r w:rsidR="00545AF3" w:rsidRPr="00A172B9">
        <w:t>needy</w:t>
      </w:r>
      <w:r w:rsidRPr="00A172B9">
        <w:t xml:space="preserve"> </w:t>
      </w:r>
      <w:r w:rsidR="00545AF3" w:rsidRPr="00A172B9">
        <w:t>students</w:t>
      </w:r>
      <w:r w:rsidRPr="00A172B9">
        <w:t xml:space="preserve">. All these activities positively </w:t>
      </w:r>
      <w:r w:rsidR="00545AF3" w:rsidRPr="00A172B9">
        <w:t>contribute</w:t>
      </w:r>
      <w:r w:rsidRPr="00A172B9">
        <w:t xml:space="preserve"> to the economic status of the nation,</w:t>
      </w:r>
      <w:r w:rsidR="00545AF3" w:rsidRPr="00A172B9">
        <w:t xml:space="preserve"> </w:t>
      </w:r>
      <w:r w:rsidRPr="00A172B9">
        <w:t>and</w:t>
      </w:r>
      <w:r w:rsidR="00545AF3" w:rsidRPr="00A172B9">
        <w:t xml:space="preserve"> </w:t>
      </w:r>
      <w:r w:rsidRPr="00A172B9">
        <w:t xml:space="preserve">it is evident where by doing these, the </w:t>
      </w:r>
      <w:r w:rsidR="00545AF3" w:rsidRPr="00A172B9">
        <w:t>poverty level</w:t>
      </w:r>
      <w:r w:rsidRPr="00A172B9">
        <w:t xml:space="preserve"> reduced. </w:t>
      </w:r>
    </w:p>
    <w:p w14:paraId="38032403" w14:textId="431C9880" w:rsidR="00D35ADC" w:rsidRPr="00A172B9" w:rsidRDefault="00D757D2" w:rsidP="00A172B9">
      <w:pPr>
        <w:spacing w:after="0" w:line="480" w:lineRule="auto"/>
        <w:contextualSpacing/>
      </w:pPr>
      <w:r w:rsidRPr="00A172B9">
        <w:tab/>
        <w:t xml:space="preserve">Another positive contribution of faith towards the economy </w:t>
      </w:r>
      <w:r w:rsidRPr="00A172B9">
        <w:rPr>
          <w:bCs/>
        </w:rPr>
        <w:t>is equal chances of everyone to participate in business regardless of the social status.</w:t>
      </w:r>
      <w:r w:rsidRPr="00A172B9">
        <w:t xml:space="preserve"> </w:t>
      </w:r>
      <w:r w:rsidRPr="00A172B9">
        <w:t xml:space="preserve">These encourage </w:t>
      </w:r>
      <w:r w:rsidR="00545AF3" w:rsidRPr="00A172B9">
        <w:t>diversification</w:t>
      </w:r>
      <w:r w:rsidRPr="00A172B9">
        <w:t xml:space="preserve"> of ideas positively contributing to economic growth. In </w:t>
      </w:r>
      <w:r w:rsidR="00545AF3" w:rsidRPr="00A172B9">
        <w:t>America, Muslims</w:t>
      </w:r>
      <w:r w:rsidRPr="00A172B9">
        <w:t xml:space="preserve"> get equal chances to engage in </w:t>
      </w:r>
      <w:r w:rsidRPr="00A172B9">
        <w:lastRenderedPageBreak/>
        <w:t xml:space="preserve">a transaction with Christians. </w:t>
      </w:r>
      <w:r w:rsidRPr="00A172B9">
        <w:t xml:space="preserve">The phenomenon fosters the sharing of </w:t>
      </w:r>
      <w:r w:rsidR="00545AF3" w:rsidRPr="00A172B9">
        <w:t xml:space="preserve">ideas </w:t>
      </w:r>
      <w:r w:rsidRPr="00A172B9">
        <w:t xml:space="preserve">that bring cultural </w:t>
      </w:r>
      <w:r w:rsidR="00545AF3" w:rsidRPr="00A172B9">
        <w:t>diversity</w:t>
      </w:r>
      <w:r w:rsidRPr="00A172B9">
        <w:t xml:space="preserve"> to </w:t>
      </w:r>
      <w:r w:rsidR="00545AF3" w:rsidRPr="00A172B9">
        <w:t>encourage</w:t>
      </w:r>
      <w:r w:rsidRPr="00A172B9">
        <w:t xml:space="preserve"> economic growth.</w:t>
      </w:r>
    </w:p>
    <w:p w14:paraId="69F43C1D" w14:textId="7F758002" w:rsidR="003A0D1D" w:rsidRPr="00A172B9" w:rsidRDefault="00D757D2" w:rsidP="00A172B9">
      <w:pPr>
        <w:spacing w:after="0" w:line="480" w:lineRule="auto"/>
        <w:contextualSpacing/>
      </w:pPr>
      <w:r w:rsidRPr="00A172B9">
        <w:tab/>
      </w:r>
      <w:r w:rsidRPr="00A172B9">
        <w:rPr>
          <w:bCs/>
        </w:rPr>
        <w:t>Institutional knowledge</w:t>
      </w:r>
      <w:r w:rsidRPr="00A172B9">
        <w:t xml:space="preserve"> is directly </w:t>
      </w:r>
      <w:r w:rsidR="00545AF3" w:rsidRPr="00A172B9">
        <w:t>compatible</w:t>
      </w:r>
      <w:r w:rsidRPr="00A172B9">
        <w:t xml:space="preserve"> with </w:t>
      </w:r>
      <w:r w:rsidR="004452D3" w:rsidRPr="00A172B9">
        <w:t>faith-based</w:t>
      </w:r>
      <w:r w:rsidRPr="00A172B9">
        <w:t xml:space="preserve"> </w:t>
      </w:r>
      <w:r w:rsidR="004452D3" w:rsidRPr="00A172B9">
        <w:t>beliefs</w:t>
      </w:r>
      <w:r w:rsidRPr="00A172B9">
        <w:t>.</w:t>
      </w:r>
      <w:r w:rsidR="00545AF3" w:rsidRPr="00A172B9">
        <w:t xml:space="preserve"> </w:t>
      </w:r>
      <w:r w:rsidRPr="00A172B9">
        <w:t xml:space="preserve">Since </w:t>
      </w:r>
      <w:r w:rsidR="00545AF3" w:rsidRPr="00A172B9">
        <w:t>most</w:t>
      </w:r>
      <w:r w:rsidRPr="00A172B9">
        <w:t xml:space="preserve"> religious </w:t>
      </w:r>
      <w:r w:rsidR="00545AF3" w:rsidRPr="00A172B9">
        <w:t>beliefs</w:t>
      </w:r>
      <w:r w:rsidRPr="00A172B9">
        <w:t xml:space="preserve"> can </w:t>
      </w:r>
      <w:r w:rsidR="00434DF1" w:rsidRPr="00A172B9">
        <w:t>neither be approved nor</w:t>
      </w:r>
      <w:r w:rsidRPr="00A172B9">
        <w:t xml:space="preserve"> </w:t>
      </w:r>
      <w:r w:rsidR="00545AF3" w:rsidRPr="00A172B9">
        <w:t>disapproved, it</w:t>
      </w:r>
      <w:r w:rsidRPr="00A172B9">
        <w:t xml:space="preserve"> attracts people with </w:t>
      </w:r>
      <w:r w:rsidR="00545AF3" w:rsidRPr="00A172B9">
        <w:t>higher</w:t>
      </w:r>
      <w:r w:rsidRPr="00A172B9">
        <w:t xml:space="preserve"> educational </w:t>
      </w:r>
      <w:r w:rsidR="00545AF3" w:rsidRPr="00A172B9">
        <w:t>levels, and</w:t>
      </w:r>
      <w:r w:rsidRPr="00A172B9">
        <w:t xml:space="preserve"> these people are the ones who are leading the </w:t>
      </w:r>
      <w:r w:rsidR="00545AF3" w:rsidRPr="00A172B9">
        <w:t>cooperate</w:t>
      </w:r>
      <w:r w:rsidRPr="00A172B9">
        <w:t xml:space="preserve"> world. In return, religion offers a </w:t>
      </w:r>
      <w:r w:rsidR="00545AF3" w:rsidRPr="00A172B9">
        <w:t>sense</w:t>
      </w:r>
      <w:r w:rsidRPr="00A172B9">
        <w:t xml:space="preserve"> of </w:t>
      </w:r>
      <w:r w:rsidR="00545AF3" w:rsidRPr="00A172B9">
        <w:t>belonging to</w:t>
      </w:r>
      <w:r w:rsidRPr="00A172B9">
        <w:t xml:space="preserve"> these educated people </w:t>
      </w:r>
      <w:r w:rsidR="00545AF3" w:rsidRPr="00A172B9">
        <w:t>maturing</w:t>
      </w:r>
      <w:r w:rsidRPr="00A172B9">
        <w:t xml:space="preserve"> their faith. These educated individuals emphasize hard wor</w:t>
      </w:r>
      <w:r w:rsidRPr="00A172B9">
        <w:t xml:space="preserve">k character as one of the core teachings in the different </w:t>
      </w:r>
      <w:r w:rsidR="00D875AA" w:rsidRPr="00A172B9">
        <w:t>religions (</w:t>
      </w:r>
      <w:r w:rsidR="00545AF3" w:rsidRPr="00A172B9">
        <w:t>Esposito, 2010</w:t>
      </w:r>
      <w:r w:rsidR="00D875AA" w:rsidRPr="00A172B9">
        <w:t>). Additionally,</w:t>
      </w:r>
      <w:r w:rsidRPr="00A172B9">
        <w:t xml:space="preserve"> other faiths ad </w:t>
      </w:r>
      <w:r w:rsidR="00D875AA" w:rsidRPr="00A172B9">
        <w:t>beliefs</w:t>
      </w:r>
      <w:r w:rsidRPr="00A172B9">
        <w:t xml:space="preserve">, such as the existence of heaven as well as hell, can effectively prompt people to work </w:t>
      </w:r>
      <w:r w:rsidR="00D875AA" w:rsidRPr="00A172B9">
        <w:t>hard.</w:t>
      </w:r>
    </w:p>
    <w:p w14:paraId="6733AB2B" w14:textId="59BCDB64" w:rsidR="003A0D1D" w:rsidRPr="00A172B9" w:rsidRDefault="00D757D2" w:rsidP="00A172B9">
      <w:pPr>
        <w:spacing w:after="0" w:line="480" w:lineRule="auto"/>
        <w:ind w:firstLine="720"/>
        <w:contextualSpacing/>
      </w:pPr>
      <w:r w:rsidRPr="00A172B9">
        <w:t xml:space="preserve">Rewards in religious </w:t>
      </w:r>
      <w:r w:rsidR="00D875AA" w:rsidRPr="00A172B9">
        <w:t>practices</w:t>
      </w:r>
      <w:r w:rsidRPr="00A172B9">
        <w:t xml:space="preserve"> encour</w:t>
      </w:r>
      <w:r w:rsidRPr="00A172B9">
        <w:t xml:space="preserve">age the aspect of working hard by the people of the same faith, and these positively influence economic growth. An example of such religions is </w:t>
      </w:r>
      <w:r w:rsidR="00D875AA" w:rsidRPr="00A172B9">
        <w:t>Judaism</w:t>
      </w:r>
      <w:r w:rsidRPr="00A172B9">
        <w:t xml:space="preserve">, which encourages the reading of early life sacred tests. </w:t>
      </w:r>
      <w:r w:rsidR="00D875AA" w:rsidRPr="00A172B9">
        <w:t>Additionally,</w:t>
      </w:r>
      <w:r w:rsidRPr="00A172B9">
        <w:t xml:space="preserve"> both sex education is supported </w:t>
      </w:r>
      <w:r w:rsidRPr="00A172B9">
        <w:t xml:space="preserve">in current days' faith, where </w:t>
      </w:r>
      <w:r w:rsidR="00D875AA" w:rsidRPr="00A172B9">
        <w:t>it</w:t>
      </w:r>
      <w:r w:rsidRPr="00A172B9">
        <w:t xml:space="preserve"> emphasizes that everyone is equal before their </w:t>
      </w:r>
      <w:r w:rsidR="00D875AA" w:rsidRPr="00A172B9">
        <w:t>creator’s</w:t>
      </w:r>
      <w:r w:rsidRPr="00A172B9">
        <w:t xml:space="preserve"> eyes. In essence, these increase the workforce in the economic field as </w:t>
      </w:r>
      <w:r w:rsidR="00D875AA" w:rsidRPr="00A172B9">
        <w:t>a result</w:t>
      </w:r>
      <w:r w:rsidRPr="00A172B9">
        <w:t xml:space="preserve"> of everyone obtaining the required qualifications.</w:t>
      </w:r>
    </w:p>
    <w:p w14:paraId="5E4105D0" w14:textId="38EAC4DA" w:rsidR="002B2396" w:rsidRPr="00A172B9" w:rsidRDefault="00D757D2" w:rsidP="00A172B9">
      <w:pPr>
        <w:spacing w:after="0" w:line="480" w:lineRule="auto"/>
        <w:contextualSpacing/>
      </w:pPr>
      <w:r w:rsidRPr="00A172B9">
        <w:tab/>
      </w:r>
      <w:r w:rsidRPr="00A172B9">
        <w:rPr>
          <w:bCs/>
        </w:rPr>
        <w:t>Value and proper time</w:t>
      </w:r>
      <w:r w:rsidRPr="00A172B9">
        <w:t xml:space="preserve"> utilization</w:t>
      </w:r>
      <w:r w:rsidRPr="00A172B9">
        <w:t xml:space="preserve"> </w:t>
      </w:r>
      <w:r w:rsidR="00D875AA" w:rsidRPr="00A172B9">
        <w:t>are</w:t>
      </w:r>
      <w:r w:rsidRPr="00A172B9">
        <w:t xml:space="preserve"> another critical factor and teach in different faiths. When time is utilized correctly, the rate of economic growth is enhanced since most time is effectively used in doing constructive </w:t>
      </w:r>
      <w:r w:rsidR="00D875AA" w:rsidRPr="00A172B9">
        <w:t>work. When</w:t>
      </w:r>
      <w:r w:rsidRPr="00A172B9">
        <w:t xml:space="preserve"> different </w:t>
      </w:r>
      <w:r w:rsidR="00D875AA" w:rsidRPr="00A172B9">
        <w:t>functions</w:t>
      </w:r>
      <w:r w:rsidRPr="00A172B9">
        <w:t xml:space="preserve"> are carried out by different faith</w:t>
      </w:r>
      <w:r w:rsidRPr="00A172B9">
        <w:t xml:space="preserve">s, it is </w:t>
      </w:r>
      <w:r w:rsidR="00D875AA" w:rsidRPr="00A172B9">
        <w:t>emphasizing</w:t>
      </w:r>
      <w:r w:rsidRPr="00A172B9">
        <w:t xml:space="preserve"> on the aspect of </w:t>
      </w:r>
      <w:r w:rsidR="00D875AA" w:rsidRPr="00A172B9">
        <w:t>punctuality.</w:t>
      </w:r>
      <w:r w:rsidRPr="00A172B9">
        <w:t xml:space="preserve"> Moreover, different </w:t>
      </w:r>
      <w:r w:rsidR="00D875AA" w:rsidRPr="00A172B9">
        <w:t>successful</w:t>
      </w:r>
      <w:r w:rsidRPr="00A172B9">
        <w:t xml:space="preserve"> </w:t>
      </w:r>
      <w:r w:rsidR="00D875AA" w:rsidRPr="00A172B9">
        <w:t>entrepreneurs</w:t>
      </w:r>
      <w:r w:rsidRPr="00A172B9">
        <w:t xml:space="preserve"> in the economic sector point out the importance of being time considerate. </w:t>
      </w:r>
    </w:p>
    <w:p w14:paraId="27639088" w14:textId="7B551C24" w:rsidR="002B2396" w:rsidRPr="00A172B9" w:rsidRDefault="00D757D2" w:rsidP="00A172B9">
      <w:pPr>
        <w:spacing w:after="0" w:line="480" w:lineRule="auto"/>
        <w:ind w:firstLine="720"/>
        <w:contextualSpacing/>
      </w:pPr>
      <w:r w:rsidRPr="00A172B9">
        <w:t xml:space="preserve">Good health, which </w:t>
      </w:r>
      <w:r w:rsidR="00D875AA" w:rsidRPr="00A172B9">
        <w:t>is</w:t>
      </w:r>
      <w:r w:rsidRPr="00A172B9">
        <w:t xml:space="preserve"> an aspect emphasized by different faith </w:t>
      </w:r>
      <w:r w:rsidR="00D875AA" w:rsidRPr="00A172B9">
        <w:t>beliefs, positively</w:t>
      </w:r>
      <w:r w:rsidR="009848BE" w:rsidRPr="00A172B9">
        <w:t xml:space="preserve"> influences economic patterns and trends. </w:t>
      </w:r>
      <w:r w:rsidR="004452D3" w:rsidRPr="00A172B9">
        <w:t>Maintenance</w:t>
      </w:r>
      <w:r w:rsidR="009848BE" w:rsidRPr="00A172B9">
        <w:t xml:space="preserve"> of </w:t>
      </w:r>
      <w:r w:rsidR="004452D3" w:rsidRPr="00A172B9">
        <w:t>an</w:t>
      </w:r>
      <w:r w:rsidR="009848BE" w:rsidRPr="00A172B9">
        <w:t xml:space="preserve"> individual’s body through </w:t>
      </w:r>
      <w:r w:rsidR="004452D3" w:rsidRPr="00A172B9">
        <w:t>living</w:t>
      </w:r>
      <w:r w:rsidR="009848BE" w:rsidRPr="00A172B9">
        <w:t xml:space="preserve"> a healthy lifestyle is encouraged by various religious </w:t>
      </w:r>
      <w:r w:rsidR="004452D3" w:rsidRPr="00A172B9">
        <w:t>teachings. These</w:t>
      </w:r>
      <w:r w:rsidR="009848BE" w:rsidRPr="00A172B9">
        <w:t xml:space="preserve"> are </w:t>
      </w:r>
      <w:r w:rsidR="004452D3" w:rsidRPr="00A172B9">
        <w:t>enabling</w:t>
      </w:r>
      <w:r w:rsidR="009848BE" w:rsidRPr="00A172B9">
        <w:t xml:space="preserve"> more time for </w:t>
      </w:r>
      <w:r w:rsidR="009848BE" w:rsidRPr="00A172B9">
        <w:lastRenderedPageBreak/>
        <w:t>individuals to serve who they worship due to their healthy state condition.</w:t>
      </w:r>
      <w:r w:rsidR="004452D3" w:rsidRPr="00A172B9">
        <w:t xml:space="preserve"> Consequently</w:t>
      </w:r>
      <w:r w:rsidR="009848BE" w:rsidRPr="00A172B9">
        <w:t xml:space="preserve">, where people live a healthy lifestyle, </w:t>
      </w:r>
      <w:r w:rsidR="004452D3" w:rsidRPr="00A172B9">
        <w:t>the smooth-running</w:t>
      </w:r>
      <w:r w:rsidR="009848BE" w:rsidRPr="00A172B9">
        <w:t xml:space="preserve"> of economic activities is </w:t>
      </w:r>
      <w:r w:rsidR="004452D3" w:rsidRPr="00A172B9">
        <w:t>enhanced. Funds</w:t>
      </w:r>
      <w:r w:rsidR="009848BE" w:rsidRPr="00A172B9">
        <w:t xml:space="preserve"> are not wasted in paying hospital bills to infected individuals. </w:t>
      </w:r>
    </w:p>
    <w:p w14:paraId="60590390" w14:textId="0BA44712" w:rsidR="003A563A" w:rsidRPr="00A172B9" w:rsidRDefault="00D757D2" w:rsidP="00A172B9">
      <w:pPr>
        <w:spacing w:after="0" w:line="480" w:lineRule="auto"/>
        <w:contextualSpacing/>
      </w:pPr>
      <w:r w:rsidRPr="00A172B9">
        <w:tab/>
      </w:r>
      <w:r w:rsidRPr="00A172B9">
        <w:rPr>
          <w:bCs/>
        </w:rPr>
        <w:t xml:space="preserve">Among the </w:t>
      </w:r>
      <w:r w:rsidR="004452D3" w:rsidRPr="00A172B9">
        <w:rPr>
          <w:bCs/>
        </w:rPr>
        <w:t>youth</w:t>
      </w:r>
      <w:r w:rsidR="004452D3" w:rsidRPr="00A172B9">
        <w:t>, religion</w:t>
      </w:r>
      <w:r w:rsidRPr="00A172B9">
        <w:t xml:space="preserve"> and faith prove to be </w:t>
      </w:r>
      <w:r w:rsidR="00982449" w:rsidRPr="00A172B9">
        <w:t xml:space="preserve">useful towards the economic state of a nation. Moral values are taught to the child, where most of them outline the effects of the substance, and drug abuse has an economic </w:t>
      </w:r>
      <w:r w:rsidR="004452D3" w:rsidRPr="00A172B9">
        <w:t>impact. When</w:t>
      </w:r>
      <w:r w:rsidR="00982449" w:rsidRPr="00A172B9">
        <w:t xml:space="preserve"> the youths are taught not to abuse </w:t>
      </w:r>
      <w:r w:rsidR="004452D3" w:rsidRPr="00A172B9">
        <w:t>drugs, funds</w:t>
      </w:r>
      <w:r w:rsidR="00982449" w:rsidRPr="00A172B9">
        <w:t xml:space="preserve"> are not </w:t>
      </w:r>
      <w:r w:rsidR="004452D3" w:rsidRPr="00A172B9">
        <w:t>wasted since</w:t>
      </w:r>
      <w:r w:rsidR="00982449" w:rsidRPr="00A172B9">
        <w:t xml:space="preserve"> most children who have not been educated on drug abuse spend a large amount of money on medications. </w:t>
      </w:r>
    </w:p>
    <w:p w14:paraId="1B3366B7" w14:textId="0B25794F" w:rsidR="00982449" w:rsidRPr="00A172B9" w:rsidRDefault="00D757D2" w:rsidP="00A172B9">
      <w:pPr>
        <w:spacing w:after="0" w:line="480" w:lineRule="auto"/>
        <w:ind w:firstLine="720"/>
        <w:contextualSpacing/>
      </w:pPr>
      <w:r w:rsidRPr="00A172B9">
        <w:t>The youths are vibrant, providing labor in the economic field. Sober teenagers play a crucial role in the cooperate world where they provide their knowled</w:t>
      </w:r>
      <w:r w:rsidRPr="00A172B9">
        <w:t xml:space="preserve">ge and </w:t>
      </w:r>
      <w:r w:rsidR="004452D3" w:rsidRPr="00A172B9">
        <w:t>skill. Most</w:t>
      </w:r>
      <w:r w:rsidRPr="00A172B9">
        <w:t xml:space="preserve"> of the youths who complete higher </w:t>
      </w:r>
      <w:r w:rsidR="004452D3" w:rsidRPr="00A172B9">
        <w:t>education tend</w:t>
      </w:r>
      <w:r w:rsidRPr="00A172B9">
        <w:t xml:space="preserve"> to be absorbed in drug abuse and </w:t>
      </w:r>
      <w:r w:rsidR="004452D3" w:rsidRPr="00A172B9">
        <w:t xml:space="preserve">selling </w:t>
      </w:r>
      <w:r w:rsidRPr="00A172B9">
        <w:t>businesses to acquire smooth and fast cash.</w:t>
      </w:r>
      <w:r w:rsidR="004452D3" w:rsidRPr="00A172B9">
        <w:t xml:space="preserve"> However,</w:t>
      </w:r>
      <w:r w:rsidRPr="00A172B9">
        <w:t xml:space="preserve"> this does not go in line with the </w:t>
      </w:r>
      <w:r w:rsidR="004452D3" w:rsidRPr="00A172B9">
        <w:t>teachings</w:t>
      </w:r>
      <w:r w:rsidRPr="00A172B9">
        <w:t xml:space="preserve"> of different faiths, which emphasizes the importan</w:t>
      </w:r>
      <w:r w:rsidRPr="00A172B9">
        <w:t xml:space="preserve">ce of an upright way of earning </w:t>
      </w:r>
      <w:r w:rsidR="004452D3" w:rsidRPr="00A172B9">
        <w:t>money. These</w:t>
      </w:r>
      <w:r w:rsidRPr="00A172B9">
        <w:t xml:space="preserve"> boost the economy rather than criminal ways of making money, which leads </w:t>
      </w:r>
      <w:r w:rsidR="00EE571F" w:rsidRPr="00A172B9">
        <w:t xml:space="preserve">to market inflammation, </w:t>
      </w:r>
      <w:r w:rsidR="004452D3" w:rsidRPr="00A172B9">
        <w:t>negatively</w:t>
      </w:r>
      <w:r w:rsidR="00EE571F" w:rsidRPr="00A172B9">
        <w:t xml:space="preserve"> affecting the economy.</w:t>
      </w:r>
    </w:p>
    <w:p w14:paraId="11DA416F" w14:textId="4C7F85CE" w:rsidR="00EE571F" w:rsidRPr="00A172B9" w:rsidRDefault="00D757D2" w:rsidP="00A172B9">
      <w:pPr>
        <w:spacing w:after="0" w:line="480" w:lineRule="auto"/>
        <w:contextualSpacing/>
      </w:pPr>
      <w:r w:rsidRPr="00A172B9">
        <w:tab/>
      </w:r>
      <w:r w:rsidRPr="00A172B9">
        <w:rPr>
          <w:bCs/>
        </w:rPr>
        <w:t>Marriage institution</w:t>
      </w:r>
      <w:r w:rsidRPr="00A172B9">
        <w:t xml:space="preserve"> and </w:t>
      </w:r>
      <w:r w:rsidR="004452D3" w:rsidRPr="00A172B9">
        <w:t>aspect</w:t>
      </w:r>
      <w:r w:rsidRPr="00A172B9">
        <w:t xml:space="preserve"> of having children is directly related to relig</w:t>
      </w:r>
      <w:r w:rsidRPr="00A172B9">
        <w:t>ion and faith</w:t>
      </w:r>
      <w:r w:rsidR="004452D3" w:rsidRPr="00A172B9">
        <w:t>-based. The</w:t>
      </w:r>
      <w:r w:rsidRPr="00A172B9">
        <w:t xml:space="preserve"> marriage institutional is viewed in </w:t>
      </w:r>
      <w:r w:rsidR="004452D3" w:rsidRPr="00A172B9">
        <w:t>the</w:t>
      </w:r>
      <w:r w:rsidRPr="00A172B9">
        <w:t xml:space="preserve"> perspective and faithfulness. When a married couple is </w:t>
      </w:r>
      <w:r w:rsidR="004452D3" w:rsidRPr="00A172B9">
        <w:t>faithful</w:t>
      </w:r>
      <w:r w:rsidRPr="00A172B9">
        <w:t xml:space="preserve"> to one </w:t>
      </w:r>
      <w:r w:rsidR="004452D3" w:rsidRPr="00A172B9">
        <w:t>another,</w:t>
      </w:r>
      <w:r w:rsidRPr="00A172B9">
        <w:t xml:space="preserve"> </w:t>
      </w:r>
      <w:r w:rsidR="004452D3" w:rsidRPr="00A172B9">
        <w:t>divorce</w:t>
      </w:r>
      <w:r w:rsidRPr="00A172B9">
        <w:t xml:space="preserve"> </w:t>
      </w:r>
      <w:r w:rsidR="004452D3" w:rsidRPr="00A172B9">
        <w:t>cases</w:t>
      </w:r>
      <w:r w:rsidRPr="00A172B9">
        <w:t xml:space="preserve"> are limited, and these have a </w:t>
      </w:r>
      <w:r w:rsidR="004452D3" w:rsidRPr="00A172B9">
        <w:t>positive</w:t>
      </w:r>
      <w:r w:rsidRPr="00A172B9">
        <w:t xml:space="preserve"> effect on the economy. </w:t>
      </w:r>
      <w:r w:rsidR="004452D3" w:rsidRPr="00A172B9">
        <w:t>Divorce</w:t>
      </w:r>
      <w:r w:rsidRPr="00A172B9">
        <w:t xml:space="preserve"> cases result in misappropri</w:t>
      </w:r>
      <w:r w:rsidRPr="00A172B9">
        <w:t xml:space="preserve">ation of funds and reduced utilization of property where the couple divides among themselves the property they </w:t>
      </w:r>
      <w:r w:rsidR="004452D3" w:rsidRPr="00A172B9">
        <w:t>had (</w:t>
      </w:r>
      <w:r w:rsidR="00545AF3" w:rsidRPr="00A172B9">
        <w:t>Esposito, 2010)</w:t>
      </w:r>
      <w:r w:rsidRPr="00A172B9">
        <w:t>.</w:t>
      </w:r>
      <w:r w:rsidR="00DC457E" w:rsidRPr="00A172B9">
        <w:t xml:space="preserve"> </w:t>
      </w:r>
      <w:r w:rsidRPr="00A172B9">
        <w:t>Additionally,</w:t>
      </w:r>
      <w:r w:rsidR="00DC457E" w:rsidRPr="00A172B9">
        <w:t xml:space="preserve"> when married people remain </w:t>
      </w:r>
      <w:r w:rsidR="004452D3" w:rsidRPr="00A172B9">
        <w:t>faithful</w:t>
      </w:r>
      <w:r w:rsidR="00DC457E" w:rsidRPr="00A172B9">
        <w:t xml:space="preserve"> to each </w:t>
      </w:r>
      <w:r w:rsidR="004452D3" w:rsidRPr="00A172B9">
        <w:t>other,</w:t>
      </w:r>
      <w:r w:rsidR="00DC457E" w:rsidRPr="00A172B9">
        <w:t xml:space="preserve"> significant </w:t>
      </w:r>
      <w:r w:rsidR="004452D3" w:rsidRPr="00A172B9">
        <w:t>diseases</w:t>
      </w:r>
      <w:r w:rsidR="00DC457E" w:rsidRPr="00A172B9">
        <w:t xml:space="preserve"> such as HIV will not spread </w:t>
      </w:r>
      <w:r w:rsidR="004452D3" w:rsidRPr="00A172B9">
        <w:t>severely,</w:t>
      </w:r>
      <w:r w:rsidR="00DC457E" w:rsidRPr="00A172B9">
        <w:t xml:space="preserve"> since </w:t>
      </w:r>
      <w:r w:rsidR="004452D3" w:rsidRPr="00A172B9">
        <w:t>such</w:t>
      </w:r>
      <w:r w:rsidR="00DC457E" w:rsidRPr="00A172B9">
        <w:t xml:space="preserve"> conditions are substantial threats to the economy.</w:t>
      </w:r>
      <w:r w:rsidRPr="00A172B9">
        <w:t xml:space="preserve"> </w:t>
      </w:r>
    </w:p>
    <w:p w14:paraId="2F54BB4B" w14:textId="3D395F2C" w:rsidR="009848BE" w:rsidRPr="00A172B9" w:rsidRDefault="00D757D2" w:rsidP="00A172B9">
      <w:pPr>
        <w:spacing w:after="0" w:line="480" w:lineRule="auto"/>
        <w:ind w:firstLine="720"/>
        <w:contextualSpacing/>
      </w:pPr>
      <w:r w:rsidRPr="00A172B9">
        <w:lastRenderedPageBreak/>
        <w:t xml:space="preserve">Most of the aspects looked into above are the significant positive contributions of faith concerning economic </w:t>
      </w:r>
      <w:r w:rsidR="004452D3" w:rsidRPr="00A172B9">
        <w:t>behavior. All</w:t>
      </w:r>
      <w:r w:rsidRPr="00A172B9">
        <w:t xml:space="preserve"> the decisive </w:t>
      </w:r>
      <w:r w:rsidR="004452D3" w:rsidRPr="00A172B9">
        <w:t xml:space="preserve">factors </w:t>
      </w:r>
      <w:r w:rsidRPr="00A172B9">
        <w:t>are possible as the same people belonging to a</w:t>
      </w:r>
      <w:r w:rsidRPr="00A172B9">
        <w:t xml:space="preserve"> </w:t>
      </w:r>
      <w:r w:rsidR="004452D3" w:rsidRPr="00A172B9">
        <w:t>specific</w:t>
      </w:r>
      <w:r w:rsidRPr="00A172B9">
        <w:t xml:space="preserve"> faith are the same people with a critical role in the financial </w:t>
      </w:r>
      <w:r w:rsidR="004452D3" w:rsidRPr="00A172B9">
        <w:t>field. These</w:t>
      </w:r>
      <w:r w:rsidRPr="00A172B9">
        <w:t xml:space="preserve"> enable people to apply the teachings of religion in the economic </w:t>
      </w:r>
      <w:r w:rsidR="004452D3" w:rsidRPr="00A172B9">
        <w:t>sector</w:t>
      </w:r>
      <w:r w:rsidRPr="00A172B9">
        <w:t>, an aspect which conclusively proves to be efficient. Additionally, different faiths have differe</w:t>
      </w:r>
      <w:r w:rsidRPr="00A172B9">
        <w:t xml:space="preserve">nt views and lessons towards the economy, </w:t>
      </w:r>
      <w:r w:rsidR="00B13367" w:rsidRPr="00A172B9">
        <w:t xml:space="preserve">although all these </w:t>
      </w:r>
      <w:r w:rsidR="004452D3" w:rsidRPr="00A172B9">
        <w:t>teaching</w:t>
      </w:r>
      <w:r w:rsidR="00B13367" w:rsidRPr="00A172B9">
        <w:t xml:space="preserve"> effectively </w:t>
      </w:r>
      <w:r w:rsidR="004452D3" w:rsidRPr="00A172B9">
        <w:t>applied</w:t>
      </w:r>
      <w:r w:rsidR="00B13367" w:rsidRPr="00A172B9">
        <w:t xml:space="preserve"> to individuals belonging to a specific religion. </w:t>
      </w:r>
    </w:p>
    <w:p w14:paraId="1DEFCD94" w14:textId="1240C234" w:rsidR="00B13367" w:rsidRPr="00A172B9" w:rsidRDefault="00D757D2" w:rsidP="00A172B9">
      <w:pPr>
        <w:spacing w:after="0" w:line="480" w:lineRule="auto"/>
        <w:contextualSpacing/>
        <w:rPr>
          <w:b/>
          <w:bCs/>
        </w:rPr>
      </w:pPr>
      <w:r w:rsidRPr="00A172B9">
        <w:rPr>
          <w:b/>
          <w:bCs/>
        </w:rPr>
        <w:t xml:space="preserve">Negative </w:t>
      </w:r>
      <w:r w:rsidR="00434DF1" w:rsidRPr="00A172B9">
        <w:rPr>
          <w:b/>
          <w:bCs/>
        </w:rPr>
        <w:t>Impacts of Faith on Economic Behavior</w:t>
      </w:r>
    </w:p>
    <w:p w14:paraId="112B4D17" w14:textId="3A0F917A" w:rsidR="00B13367" w:rsidRPr="00A172B9" w:rsidRDefault="00D757D2" w:rsidP="00A172B9">
      <w:pPr>
        <w:spacing w:after="0" w:line="480" w:lineRule="auto"/>
        <w:contextualSpacing/>
      </w:pPr>
      <w:r w:rsidRPr="00A172B9">
        <w:rPr>
          <w:b/>
          <w:bCs/>
        </w:rPr>
        <w:tab/>
      </w:r>
      <w:r w:rsidRPr="00A172B9">
        <w:rPr>
          <w:bCs/>
        </w:rPr>
        <w:t>Terrorism</w:t>
      </w:r>
      <w:r w:rsidRPr="00A172B9">
        <w:t xml:space="preserve"> </w:t>
      </w:r>
      <w:r w:rsidRPr="00A172B9">
        <w:t xml:space="preserve">is one of the significant negative effects on </w:t>
      </w:r>
      <w:r w:rsidR="004452D3" w:rsidRPr="00A172B9">
        <w:t>religion. Terror</w:t>
      </w:r>
      <w:r w:rsidRPr="00A172B9">
        <w:t xml:space="preserve"> attacks are severe in different parts of the </w:t>
      </w:r>
      <w:r w:rsidR="004452D3" w:rsidRPr="00A172B9">
        <w:t>world</w:t>
      </w:r>
      <w:r w:rsidRPr="00A172B9">
        <w:t xml:space="preserve">, wherein most cases, are associated with </w:t>
      </w:r>
      <w:r w:rsidR="004452D3" w:rsidRPr="00A172B9">
        <w:t>the Muslim</w:t>
      </w:r>
      <w:r w:rsidRPr="00A172B9">
        <w:t xml:space="preserve"> </w:t>
      </w:r>
      <w:r w:rsidR="004452D3" w:rsidRPr="00A172B9">
        <w:t>faith. The</w:t>
      </w:r>
      <w:r w:rsidRPr="00A172B9">
        <w:t xml:space="preserve"> </w:t>
      </w:r>
      <w:r w:rsidR="004452D3" w:rsidRPr="00A172B9">
        <w:t>terrorist</w:t>
      </w:r>
      <w:r w:rsidRPr="00A172B9">
        <w:t xml:space="preserve"> who participate in these </w:t>
      </w:r>
      <w:r w:rsidR="004452D3" w:rsidRPr="00A172B9">
        <w:t>attacks</w:t>
      </w:r>
      <w:r w:rsidRPr="00A172B9">
        <w:t xml:space="preserve"> associate themselves with </w:t>
      </w:r>
      <w:r w:rsidR="004452D3" w:rsidRPr="00A172B9">
        <w:t>the Muslim</w:t>
      </w:r>
      <w:r w:rsidRPr="00A172B9">
        <w:t xml:space="preserve"> faith, and </w:t>
      </w:r>
      <w:r w:rsidR="004452D3" w:rsidRPr="00A172B9">
        <w:t>contrary</w:t>
      </w:r>
      <w:r w:rsidRPr="00A172B9">
        <w:t xml:space="preserve">, </w:t>
      </w:r>
      <w:r w:rsidR="004452D3" w:rsidRPr="00A172B9">
        <w:t>some of</w:t>
      </w:r>
      <w:r w:rsidRPr="00A172B9">
        <w:t xml:space="preserve"> the </w:t>
      </w:r>
      <w:r w:rsidR="004452D3" w:rsidRPr="00A172B9">
        <w:t>Islamic</w:t>
      </w:r>
      <w:r w:rsidRPr="00A172B9">
        <w:t xml:space="preserve"> faith leaders </w:t>
      </w:r>
      <w:r w:rsidRPr="00A172B9">
        <w:t xml:space="preserve">condemn these acts denying those who </w:t>
      </w:r>
      <w:r w:rsidR="004452D3" w:rsidRPr="00A172B9">
        <w:t>participated (</w:t>
      </w:r>
      <w:r w:rsidR="00545AF3" w:rsidRPr="00A172B9">
        <w:t>Esposito, 2010)</w:t>
      </w:r>
      <w:r w:rsidRPr="00A172B9">
        <w:t xml:space="preserve">. The activities that result from terror attacks include </w:t>
      </w:r>
      <w:r w:rsidR="004452D3" w:rsidRPr="00A172B9">
        <w:t>bombing, the kidnapping</w:t>
      </w:r>
      <w:r w:rsidRPr="00A172B9">
        <w:t xml:space="preserve"> of foreign countries citizens as well as the brutal murdering of innocent individuals in cold blood. </w:t>
      </w:r>
    </w:p>
    <w:p w14:paraId="66120156" w14:textId="60B18488" w:rsidR="003F577F" w:rsidRPr="00A172B9" w:rsidRDefault="00D757D2" w:rsidP="00A172B9">
      <w:pPr>
        <w:spacing w:after="0" w:line="480" w:lineRule="auto"/>
        <w:contextualSpacing/>
      </w:pPr>
      <w:r w:rsidRPr="00A172B9">
        <w:tab/>
        <w:t>In the</w:t>
      </w:r>
      <w:r w:rsidRPr="00A172B9">
        <w:t xml:space="preserve"> </w:t>
      </w:r>
      <w:r w:rsidR="00434DF1" w:rsidRPr="00A172B9">
        <w:t>United States</w:t>
      </w:r>
      <w:r w:rsidRPr="00A172B9">
        <w:t xml:space="preserve"> of America, September 11, 2001, proved the adverse effects of terror </w:t>
      </w:r>
      <w:r w:rsidR="004452D3" w:rsidRPr="00A172B9">
        <w:t>attacks. There</w:t>
      </w:r>
      <w:r w:rsidRPr="00A172B9">
        <w:t xml:space="preserve"> was a series of attacks planned by al-Qaeda on the United States of America. Based on faith, all the attacker </w:t>
      </w:r>
      <w:r w:rsidR="004452D3" w:rsidRPr="00A172B9">
        <w:t>was</w:t>
      </w:r>
      <w:r w:rsidRPr="00A172B9">
        <w:t xml:space="preserve"> said to be of </w:t>
      </w:r>
      <w:r w:rsidR="004452D3" w:rsidRPr="00A172B9">
        <w:t>Muslim</w:t>
      </w:r>
      <w:r w:rsidRPr="00A172B9">
        <w:t xml:space="preserve"> </w:t>
      </w:r>
      <w:r w:rsidR="004452D3" w:rsidRPr="00A172B9">
        <w:t>faith (</w:t>
      </w:r>
      <w:r w:rsidR="00545AF3" w:rsidRPr="00A172B9">
        <w:t>Esposito, 2010</w:t>
      </w:r>
      <w:r w:rsidR="004452D3" w:rsidRPr="00A172B9">
        <w:t>). In</w:t>
      </w:r>
      <w:r w:rsidRPr="00A172B9">
        <w:t xml:space="preserve"> an economic dimension, infrastructure was destroyed where buildings were damaged as well as general property destruction. Many lives were lost, which would have been productive in the financial field. </w:t>
      </w:r>
    </w:p>
    <w:p w14:paraId="6B8027A1" w14:textId="15363B9D" w:rsidR="009E7415" w:rsidRPr="00A172B9" w:rsidRDefault="00D757D2" w:rsidP="00A172B9">
      <w:pPr>
        <w:spacing w:after="0" w:line="480" w:lineRule="auto"/>
        <w:ind w:firstLine="720"/>
        <w:contextualSpacing/>
      </w:pPr>
      <w:r w:rsidRPr="00A172B9">
        <w:t>The economic impacts of these terror attacks are</w:t>
      </w:r>
      <w:r w:rsidRPr="00A172B9">
        <w:t xml:space="preserve"> adverse regarding the September 111 attack in the United States of America as well as other parts of the world. Trading activities significantly reduce as a result of terror attacks, where an appropriate </w:t>
      </w:r>
      <w:r w:rsidR="004452D3" w:rsidRPr="00A172B9">
        <w:t>example</w:t>
      </w:r>
      <w:r w:rsidRPr="00A172B9">
        <w:t xml:space="preserve"> is the New York </w:t>
      </w:r>
      <w:r w:rsidRPr="00A172B9">
        <w:lastRenderedPageBreak/>
        <w:t>state, which lost approxima</w:t>
      </w:r>
      <w:r w:rsidRPr="00A172B9">
        <w:t xml:space="preserve">tely150000 job opportunities in one </w:t>
      </w:r>
      <w:r w:rsidR="004452D3" w:rsidRPr="00A172B9">
        <w:t>month (</w:t>
      </w:r>
      <w:r w:rsidR="00545AF3" w:rsidRPr="00A172B9">
        <w:t>Esposito, 2010</w:t>
      </w:r>
      <w:r w:rsidR="004452D3" w:rsidRPr="00A172B9">
        <w:t>). Additionally,</w:t>
      </w:r>
      <w:r w:rsidRPr="00A172B9">
        <w:t xml:space="preserve"> as a result of exposure to toxic chemicals, </w:t>
      </w:r>
      <w:r w:rsidR="004452D3" w:rsidRPr="00A172B9">
        <w:t>compensation</w:t>
      </w:r>
      <w:r w:rsidRPr="00A172B9">
        <w:t xml:space="preserve"> of </w:t>
      </w:r>
      <w:r w:rsidR="004452D3" w:rsidRPr="00A172B9">
        <w:t>the</w:t>
      </w:r>
      <w:r w:rsidRPr="00A172B9">
        <w:t xml:space="preserve"> individual takes place alienating the </w:t>
      </w:r>
      <w:r w:rsidR="004452D3" w:rsidRPr="00A172B9">
        <w:t>economy</w:t>
      </w:r>
      <w:r w:rsidRPr="00A172B9">
        <w:t xml:space="preserve"> of a given state.</w:t>
      </w:r>
    </w:p>
    <w:p w14:paraId="66D18074" w14:textId="1A42114A" w:rsidR="009E7415" w:rsidRPr="00A172B9" w:rsidRDefault="00D757D2" w:rsidP="00A172B9">
      <w:pPr>
        <w:spacing w:after="0" w:line="480" w:lineRule="auto"/>
        <w:contextualSpacing/>
      </w:pPr>
      <w:r w:rsidRPr="00A172B9">
        <w:t xml:space="preserve"> </w:t>
      </w:r>
      <w:r w:rsidR="00434DF1" w:rsidRPr="00A172B9">
        <w:tab/>
      </w:r>
      <w:r w:rsidRPr="00A172B9">
        <w:t>Another negative impact of faith on the economy is th</w:t>
      </w:r>
      <w:r w:rsidRPr="00A172B9">
        <w:t xml:space="preserve">e use of a considerable amount of money in the treatment of the victims. In </w:t>
      </w:r>
      <w:r w:rsidR="004452D3" w:rsidRPr="00A172B9">
        <w:t>the</w:t>
      </w:r>
      <w:r w:rsidRPr="00A172B9">
        <w:t xml:space="preserve"> </w:t>
      </w:r>
      <w:r w:rsidR="00434DF1" w:rsidRPr="00A172B9">
        <w:t>United States</w:t>
      </w:r>
      <w:r w:rsidRPr="00A172B9">
        <w:t xml:space="preserve"> of America, </w:t>
      </w:r>
      <w:r w:rsidR="004452D3" w:rsidRPr="00A172B9">
        <w:t>the victims</w:t>
      </w:r>
      <w:r w:rsidRPr="00A172B9">
        <w:t xml:space="preserve"> of the September 11 attack were medically covered for five </w:t>
      </w:r>
      <w:r w:rsidR="004452D3" w:rsidRPr="00A172B9">
        <w:t>years. These</w:t>
      </w:r>
      <w:r w:rsidRPr="00A172B9">
        <w:t xml:space="preserve"> funds used to cover the medical bills of the victims were estimate</w:t>
      </w:r>
      <w:r w:rsidRPr="00A172B9">
        <w:t xml:space="preserve">d to about eight billion dollars. </w:t>
      </w:r>
      <w:r w:rsidR="004452D3" w:rsidRPr="00A172B9">
        <w:t>These amounts of money</w:t>
      </w:r>
      <w:r w:rsidRPr="00A172B9">
        <w:t xml:space="preserve"> could be used to carry out essential development activities as well as the creation of employment activities. </w:t>
      </w:r>
    </w:p>
    <w:p w14:paraId="3457BF90" w14:textId="1624FB5F" w:rsidR="009E7415" w:rsidRPr="00A172B9" w:rsidRDefault="00D757D2" w:rsidP="00A172B9">
      <w:pPr>
        <w:spacing w:after="0" w:line="480" w:lineRule="auto"/>
        <w:contextualSpacing/>
      </w:pPr>
      <w:r w:rsidRPr="00A172B9">
        <w:tab/>
      </w:r>
      <w:r w:rsidRPr="00A172B9">
        <w:rPr>
          <w:bCs/>
        </w:rPr>
        <w:t>Time wastage</w:t>
      </w:r>
      <w:r w:rsidRPr="00A172B9">
        <w:t xml:space="preserve"> is also </w:t>
      </w:r>
      <w:r w:rsidR="004452D3" w:rsidRPr="00A172B9">
        <w:t>a</w:t>
      </w:r>
      <w:r w:rsidRPr="00A172B9">
        <w:t xml:space="preserve"> negative faith effect. </w:t>
      </w:r>
      <w:r w:rsidR="004452D3" w:rsidRPr="00A172B9">
        <w:t>Different</w:t>
      </w:r>
      <w:r w:rsidRPr="00A172B9">
        <w:t xml:space="preserve"> faith </w:t>
      </w:r>
      <w:r w:rsidR="004452D3" w:rsidRPr="00A172B9">
        <w:t>beliefs</w:t>
      </w:r>
      <w:r w:rsidRPr="00A172B9">
        <w:t xml:space="preserve"> </w:t>
      </w:r>
      <w:r w:rsidR="004452D3" w:rsidRPr="00A172B9">
        <w:t>require</w:t>
      </w:r>
      <w:r w:rsidRPr="00A172B9">
        <w:t xml:space="preserve"> people to</w:t>
      </w:r>
      <w:r w:rsidRPr="00A172B9">
        <w:t xml:space="preserve"> attend various activities associated </w:t>
      </w:r>
      <w:r w:rsidR="004452D3" w:rsidRPr="00A172B9">
        <w:t>with</w:t>
      </w:r>
      <w:r w:rsidRPr="00A172B9">
        <w:t xml:space="preserve"> the faith </w:t>
      </w:r>
      <w:r w:rsidR="004452D3" w:rsidRPr="00A172B9">
        <w:t>referred</w:t>
      </w:r>
      <w:r w:rsidRPr="00A172B9">
        <w:t xml:space="preserve"> to as teachings. Many people spend their time in religious </w:t>
      </w:r>
      <w:r w:rsidR="004452D3" w:rsidRPr="00A172B9">
        <w:t>centers</w:t>
      </w:r>
      <w:r w:rsidRPr="00A172B9">
        <w:t xml:space="preserve">, and </w:t>
      </w:r>
      <w:r w:rsidR="004452D3" w:rsidRPr="00A172B9">
        <w:t>these times</w:t>
      </w:r>
      <w:r w:rsidRPr="00A172B9">
        <w:t xml:space="preserve"> could have been utilized by these individuals in </w:t>
      </w:r>
      <w:r w:rsidR="004452D3" w:rsidRPr="00A172B9">
        <w:t>working. Economically</w:t>
      </w:r>
      <w:r w:rsidRPr="00A172B9">
        <w:t xml:space="preserve">, the value of time is determined using the gross domestic </w:t>
      </w:r>
      <w:r w:rsidR="004452D3" w:rsidRPr="00A172B9">
        <w:t>product. However,</w:t>
      </w:r>
      <w:r w:rsidRPr="00A172B9">
        <w:t xml:space="preserve"> the time spent on religious activities can be limited to balance between the economic world as well </w:t>
      </w:r>
      <w:r w:rsidR="004452D3" w:rsidRPr="00A172B9">
        <w:t>as the</w:t>
      </w:r>
      <w:r w:rsidRPr="00A172B9">
        <w:t xml:space="preserve"> faith of an individual.</w:t>
      </w:r>
    </w:p>
    <w:p w14:paraId="7D277B1B" w14:textId="7F4B16BD" w:rsidR="001F6980" w:rsidRPr="00A172B9" w:rsidRDefault="00D757D2" w:rsidP="00A172B9">
      <w:pPr>
        <w:spacing w:after="0" w:line="480" w:lineRule="auto"/>
        <w:contextualSpacing/>
      </w:pPr>
      <w:r w:rsidRPr="00A172B9">
        <w:tab/>
      </w:r>
      <w:r w:rsidRPr="00A172B9">
        <w:rPr>
          <w:bCs/>
        </w:rPr>
        <w:t>Urbanization</w:t>
      </w:r>
      <w:r w:rsidRPr="00A172B9">
        <w:t xml:space="preserve"> is affected negatively by some rel</w:t>
      </w:r>
      <w:r w:rsidRPr="00A172B9">
        <w:t xml:space="preserve">igious </w:t>
      </w:r>
      <w:r w:rsidR="004452D3" w:rsidRPr="00A172B9">
        <w:t>beliefs</w:t>
      </w:r>
      <w:r w:rsidRPr="00A172B9">
        <w:t xml:space="preserve">. High </w:t>
      </w:r>
      <w:r w:rsidR="004452D3" w:rsidRPr="00A172B9">
        <w:t>competition</w:t>
      </w:r>
      <w:r w:rsidRPr="00A172B9">
        <w:t xml:space="preserve"> is experienced between </w:t>
      </w:r>
      <w:r w:rsidR="004452D3" w:rsidRPr="00A172B9">
        <w:t>faith-based</w:t>
      </w:r>
      <w:r w:rsidRPr="00A172B9">
        <w:t xml:space="preserve"> activities as well as other social activities. Some of the social events that directly compete with faith are the symphony as well as volunteer</w:t>
      </w:r>
      <w:r w:rsidR="00545AF3" w:rsidRPr="00A172B9">
        <w:t xml:space="preserve"> </w:t>
      </w:r>
      <w:r w:rsidR="004452D3" w:rsidRPr="00A172B9">
        <w:t>activities (</w:t>
      </w:r>
      <w:r w:rsidR="00545AF3" w:rsidRPr="00A172B9">
        <w:t>Esposito, 2010</w:t>
      </w:r>
      <w:r w:rsidR="004452D3" w:rsidRPr="00A172B9">
        <w:t>). These unhealthy competitions</w:t>
      </w:r>
      <w:r w:rsidRPr="00A172B9">
        <w:t xml:space="preserve"> affect the economic status of an urban </w:t>
      </w:r>
      <w:r w:rsidR="004452D3" w:rsidRPr="00A172B9">
        <w:t>center</w:t>
      </w:r>
      <w:r w:rsidRPr="00A172B9">
        <w:t>.</w:t>
      </w:r>
      <w:r w:rsidR="004452D3" w:rsidRPr="00A172B9">
        <w:t xml:space="preserve"> Generally,</w:t>
      </w:r>
      <w:r w:rsidRPr="00A172B9">
        <w:t xml:space="preserve"> not only the work is influenced by religious </w:t>
      </w:r>
      <w:r w:rsidR="004452D3" w:rsidRPr="00A172B9">
        <w:t>faith</w:t>
      </w:r>
      <w:r w:rsidRPr="00A172B9">
        <w:t xml:space="preserve"> but also leisure activities.</w:t>
      </w:r>
    </w:p>
    <w:p w14:paraId="257B3CF6" w14:textId="37AB724A" w:rsidR="001F6980" w:rsidRPr="00A172B9" w:rsidRDefault="00D757D2" w:rsidP="00A172B9">
      <w:pPr>
        <w:spacing w:after="0" w:line="480" w:lineRule="auto"/>
        <w:ind w:firstLine="720"/>
        <w:contextualSpacing/>
      </w:pPr>
      <w:r w:rsidRPr="00A172B9">
        <w:t xml:space="preserve">Religion encourages living together of people who result from the rising of different urban </w:t>
      </w:r>
      <w:r w:rsidR="004452D3" w:rsidRPr="00A172B9">
        <w:t>centers</w:t>
      </w:r>
      <w:r w:rsidRPr="00A172B9">
        <w:t>. Th</w:t>
      </w:r>
      <w:r w:rsidRPr="00A172B9">
        <w:t xml:space="preserve">is harms the economy where people of the same </w:t>
      </w:r>
      <w:r w:rsidR="004452D3" w:rsidRPr="00A172B9">
        <w:t>faith</w:t>
      </w:r>
      <w:r w:rsidRPr="00A172B9">
        <w:t xml:space="preserve"> living together </w:t>
      </w:r>
      <w:r w:rsidR="004452D3" w:rsidRPr="00A172B9">
        <w:t>results</w:t>
      </w:r>
      <w:r w:rsidRPr="00A172B9">
        <w:t xml:space="preserve"> in pollution as well as overcrowding, causing health problems. Health factor is a significant threat </w:t>
      </w:r>
      <w:r w:rsidRPr="00A172B9">
        <w:lastRenderedPageBreak/>
        <w:t>to the economy, which in turn reduces the workforce as well as medical leaves w</w:t>
      </w:r>
      <w:r w:rsidRPr="00A172B9">
        <w:t>hich weakens the economic status of a nation.</w:t>
      </w:r>
    </w:p>
    <w:p w14:paraId="1BAF4F09" w14:textId="094E27BC" w:rsidR="003A563A" w:rsidRPr="00A172B9" w:rsidRDefault="00D757D2" w:rsidP="00A172B9">
      <w:pPr>
        <w:spacing w:after="0" w:line="480" w:lineRule="auto"/>
        <w:contextualSpacing/>
      </w:pPr>
      <w:r w:rsidRPr="00A172B9">
        <w:tab/>
      </w:r>
      <w:r w:rsidRPr="00A172B9">
        <w:rPr>
          <w:bCs/>
        </w:rPr>
        <w:t>Faith-based teachings</w:t>
      </w:r>
      <w:r w:rsidRPr="00A172B9">
        <w:t xml:space="preserve"> on different faiths ha</w:t>
      </w:r>
      <w:r w:rsidR="004452D3" w:rsidRPr="00A172B9">
        <w:t>rm the</w:t>
      </w:r>
      <w:r w:rsidRPr="00A172B9">
        <w:t xml:space="preserve"> economy. In the </w:t>
      </w:r>
      <w:r w:rsidR="004452D3" w:rsidRPr="00A172B9">
        <w:t>United States</w:t>
      </w:r>
      <w:r w:rsidRPr="00A172B9">
        <w:t xml:space="preserve"> of America, the instructions in Christianity, as well as Islamic faith, outline that one religion is superior to </w:t>
      </w:r>
      <w:r w:rsidR="004452D3" w:rsidRPr="00A172B9">
        <w:t>another (</w:t>
      </w:r>
      <w:r w:rsidR="00545AF3" w:rsidRPr="00A172B9">
        <w:t>Esposito, 2010</w:t>
      </w:r>
      <w:r w:rsidR="004452D3" w:rsidRPr="00A172B9">
        <w:t>). Additionally,</w:t>
      </w:r>
      <w:r w:rsidRPr="00A172B9">
        <w:t xml:space="preserve"> the </w:t>
      </w:r>
      <w:r w:rsidR="004452D3" w:rsidRPr="00A172B9">
        <w:t>teachings</w:t>
      </w:r>
      <w:r w:rsidRPr="00A172B9">
        <w:t xml:space="preserve"> in these two faiths clearly define each faith as the superior one, and as a result, </w:t>
      </w:r>
      <w:r w:rsidR="004452D3" w:rsidRPr="00A172B9">
        <w:t>favors</w:t>
      </w:r>
      <w:r w:rsidRPr="00A172B9">
        <w:t xml:space="preserve"> </w:t>
      </w:r>
      <w:r w:rsidR="004452D3" w:rsidRPr="00A172B9">
        <w:t>are</w:t>
      </w:r>
      <w:r w:rsidRPr="00A172B9">
        <w:t xml:space="preserve"> experienced. These </w:t>
      </w:r>
      <w:r w:rsidR="004452D3" w:rsidRPr="00A172B9">
        <w:t>favors</w:t>
      </w:r>
      <w:r w:rsidRPr="00A172B9">
        <w:t xml:space="preserve"> spread to the economic field, which may lead to market </w:t>
      </w:r>
      <w:r w:rsidR="004452D3" w:rsidRPr="00A172B9">
        <w:t>inflammation.</w:t>
      </w:r>
    </w:p>
    <w:p w14:paraId="64CA6D20" w14:textId="10F315E5" w:rsidR="003A563A" w:rsidRPr="00A172B9" w:rsidRDefault="00D757D2" w:rsidP="00A172B9">
      <w:pPr>
        <w:spacing w:after="0" w:line="480" w:lineRule="auto"/>
        <w:contextualSpacing/>
      </w:pPr>
      <w:r w:rsidRPr="00A172B9">
        <w:tab/>
        <w:t xml:space="preserve">In the </w:t>
      </w:r>
      <w:r w:rsidR="004452D3" w:rsidRPr="00A172B9">
        <w:t>United States</w:t>
      </w:r>
      <w:r w:rsidRPr="00A172B9">
        <w:t xml:space="preserve"> of Am</w:t>
      </w:r>
      <w:r w:rsidRPr="00A172B9">
        <w:t xml:space="preserve">erica, as an effect of post-September 2001 attack reforms </w:t>
      </w:r>
      <w:r w:rsidR="004452D3" w:rsidRPr="00A172B9">
        <w:t>favors’</w:t>
      </w:r>
      <w:r w:rsidRPr="00A172B9">
        <w:t xml:space="preserve"> in the cooperate world has been experienced. Unfair competition set out in the </w:t>
      </w:r>
      <w:r w:rsidR="00434DF1" w:rsidRPr="00A172B9">
        <w:t>United States</w:t>
      </w:r>
      <w:r w:rsidRPr="00A172B9">
        <w:t xml:space="preserve"> among Christians and </w:t>
      </w:r>
      <w:r w:rsidR="004452D3" w:rsidRPr="00A172B9">
        <w:t>Muslims</w:t>
      </w:r>
      <w:r w:rsidRPr="00A172B9">
        <w:t xml:space="preserve"> is evident. In most cases, </w:t>
      </w:r>
      <w:r w:rsidR="004452D3" w:rsidRPr="00A172B9">
        <w:t>Islam</w:t>
      </w:r>
      <w:r w:rsidRPr="00A172B9">
        <w:t xml:space="preserve"> is not given equal </w:t>
      </w:r>
      <w:r w:rsidR="004452D3" w:rsidRPr="00A172B9">
        <w:t>opportunities</w:t>
      </w:r>
      <w:r w:rsidRPr="00A172B9">
        <w:t xml:space="preserve"> to</w:t>
      </w:r>
      <w:r w:rsidRPr="00A172B9">
        <w:t xml:space="preserve"> participate in the business, which in turn undermines them, and by doing this, economic growth is limited. </w:t>
      </w:r>
    </w:p>
    <w:p w14:paraId="68FC4441" w14:textId="753FB17D" w:rsidR="00DC457E" w:rsidRPr="00A172B9" w:rsidRDefault="00D757D2" w:rsidP="00A172B9">
      <w:pPr>
        <w:spacing w:after="0" w:line="480" w:lineRule="auto"/>
        <w:contextualSpacing/>
      </w:pPr>
      <w:r w:rsidRPr="00A172B9">
        <w:tab/>
      </w:r>
      <w:r w:rsidRPr="00A172B9">
        <w:rPr>
          <w:bCs/>
        </w:rPr>
        <w:t>Violence in the economic sect</w:t>
      </w:r>
      <w:r w:rsidRPr="00A172B9">
        <w:t xml:space="preserve">, </w:t>
      </w:r>
      <w:r w:rsidR="004452D3" w:rsidRPr="00A172B9">
        <w:t>mostly in</w:t>
      </w:r>
      <w:r w:rsidRPr="00A172B9">
        <w:t xml:space="preserve"> the states with the </w:t>
      </w:r>
      <w:r w:rsidR="004452D3" w:rsidRPr="00A172B9">
        <w:t>public, social</w:t>
      </w:r>
      <w:r w:rsidRPr="00A172B9">
        <w:t xml:space="preserve"> services, as well as reduced economic development, contributes negativ</w:t>
      </w:r>
      <w:r w:rsidRPr="00A172B9">
        <w:t xml:space="preserve">ely to economic </w:t>
      </w:r>
      <w:r w:rsidR="004452D3" w:rsidRPr="00A172B9">
        <w:t>growth</w:t>
      </w:r>
      <w:r w:rsidRPr="00A172B9">
        <w:t xml:space="preserve"> trends. In most Islamic nations, widespread violence is experienced where destruction of property, as well as infrastructure, is </w:t>
      </w:r>
      <w:r w:rsidR="004452D3" w:rsidRPr="00A172B9">
        <w:t>involved (</w:t>
      </w:r>
      <w:r w:rsidR="00545AF3" w:rsidRPr="00A172B9">
        <w:t>Esposito, 2010)</w:t>
      </w:r>
      <w:r w:rsidRPr="00A172B9">
        <w:t>. Rampage is based on different faith groups who tend to air their grievances t</w:t>
      </w:r>
      <w:r w:rsidRPr="00A172B9">
        <w:t xml:space="preserve">o the appropriate authorities in the wrong way. Faith teachings, on occasions, </w:t>
      </w:r>
      <w:r w:rsidR="00CF64C2" w:rsidRPr="00A172B9">
        <w:t>advocate for peace, which is not what is administered by those belonging to that specific faith.</w:t>
      </w:r>
    </w:p>
    <w:p w14:paraId="540595F2" w14:textId="474C4943" w:rsidR="00CF64C2" w:rsidRPr="00A172B9" w:rsidRDefault="00D757D2" w:rsidP="00A172B9">
      <w:pPr>
        <w:spacing w:after="0" w:line="480" w:lineRule="auto"/>
        <w:ind w:firstLine="720"/>
        <w:contextualSpacing/>
      </w:pPr>
      <w:r w:rsidRPr="00A172B9">
        <w:t xml:space="preserve">Faith-based practices carried out as the </w:t>
      </w:r>
      <w:r w:rsidR="004452D3" w:rsidRPr="00A172B9">
        <w:rPr>
          <w:bCs/>
        </w:rPr>
        <w:t>Muslim</w:t>
      </w:r>
      <w:r w:rsidRPr="00A172B9">
        <w:rPr>
          <w:bCs/>
        </w:rPr>
        <w:t xml:space="preserve"> </w:t>
      </w:r>
      <w:r w:rsidR="004452D3" w:rsidRPr="00A172B9">
        <w:rPr>
          <w:bCs/>
        </w:rPr>
        <w:t>Ramadan</w:t>
      </w:r>
      <w:r w:rsidRPr="00A172B9">
        <w:t xml:space="preserve"> harms </w:t>
      </w:r>
      <w:r w:rsidR="004452D3" w:rsidRPr="00A172B9">
        <w:t>religion. During</w:t>
      </w:r>
      <w:r w:rsidRPr="00A172B9">
        <w:t xml:space="preserve"> these </w:t>
      </w:r>
      <w:r w:rsidR="004452D3" w:rsidRPr="00A172B9">
        <w:t>Ramadan</w:t>
      </w:r>
      <w:r w:rsidRPr="00A172B9">
        <w:t xml:space="preserve"> periods, most </w:t>
      </w:r>
      <w:r w:rsidR="004452D3" w:rsidRPr="00A172B9">
        <w:t>Muslims</w:t>
      </w:r>
      <w:r w:rsidRPr="00A172B9">
        <w:t xml:space="preserve"> rarely goes to work, and </w:t>
      </w:r>
      <w:r w:rsidR="004452D3" w:rsidRPr="00A172B9">
        <w:t>these results</w:t>
      </w:r>
      <w:r w:rsidRPr="00A172B9">
        <w:t xml:space="preserve"> to </w:t>
      </w:r>
      <w:r w:rsidR="004452D3" w:rsidRPr="00A172B9">
        <w:t>decrease</w:t>
      </w:r>
      <w:r w:rsidRPr="00A172B9">
        <w:t xml:space="preserve"> in economic production. Given the </w:t>
      </w:r>
      <w:r w:rsidR="008275F8" w:rsidRPr="00A172B9">
        <w:t xml:space="preserve">large population of people with the </w:t>
      </w:r>
      <w:r w:rsidR="004452D3" w:rsidRPr="00A172B9">
        <w:t>Muslim</w:t>
      </w:r>
      <w:r w:rsidR="008275F8" w:rsidRPr="00A172B9">
        <w:t xml:space="preserve"> faith, the Gross output of a given nation is profoundly affected </w:t>
      </w:r>
      <w:r w:rsidR="004452D3" w:rsidRPr="00A172B9">
        <w:t>by</w:t>
      </w:r>
      <w:r w:rsidR="008275F8" w:rsidRPr="00A172B9">
        <w:t xml:space="preserve"> these </w:t>
      </w:r>
      <w:r w:rsidR="004452D3" w:rsidRPr="00A172B9">
        <w:t>Ramadan</w:t>
      </w:r>
      <w:r w:rsidR="008275F8" w:rsidRPr="00A172B9">
        <w:t xml:space="preserve"> </w:t>
      </w:r>
      <w:r w:rsidR="004452D3" w:rsidRPr="00A172B9">
        <w:t>periods (</w:t>
      </w:r>
      <w:r w:rsidR="00545AF3" w:rsidRPr="00A172B9">
        <w:t>Esposito, 2010</w:t>
      </w:r>
      <w:r w:rsidR="004452D3" w:rsidRPr="00A172B9">
        <w:t>). Gross</w:t>
      </w:r>
      <w:r w:rsidR="008275F8" w:rsidRPr="00A172B9">
        <w:t xml:space="preserve"> domestic </w:t>
      </w:r>
      <w:r w:rsidR="004452D3" w:rsidRPr="00A172B9">
        <w:lastRenderedPageBreak/>
        <w:t>product</w:t>
      </w:r>
      <w:r w:rsidR="008275F8" w:rsidRPr="00A172B9">
        <w:t xml:space="preserve"> of the </w:t>
      </w:r>
      <w:r w:rsidR="004452D3" w:rsidRPr="00A172B9">
        <w:t>world</w:t>
      </w:r>
      <w:r w:rsidR="008275F8" w:rsidRPr="00A172B9">
        <w:t xml:space="preserve"> is directly affected by the absence of </w:t>
      </w:r>
      <w:r w:rsidR="004452D3" w:rsidRPr="00A172B9">
        <w:t>the Muslim</w:t>
      </w:r>
      <w:r w:rsidR="008275F8" w:rsidRPr="00A172B9">
        <w:t xml:space="preserve"> population during the </w:t>
      </w:r>
      <w:r w:rsidR="004452D3" w:rsidRPr="00A172B9">
        <w:t>Ramadan</w:t>
      </w:r>
      <w:r w:rsidR="008275F8" w:rsidRPr="00A172B9">
        <w:t xml:space="preserve"> period.</w:t>
      </w:r>
    </w:p>
    <w:p w14:paraId="4E65052F" w14:textId="2EE40430" w:rsidR="001C16E0" w:rsidRPr="00A172B9" w:rsidRDefault="00D757D2" w:rsidP="00A172B9">
      <w:pPr>
        <w:spacing w:after="0" w:line="480" w:lineRule="auto"/>
        <w:contextualSpacing/>
      </w:pPr>
      <w:r w:rsidRPr="00A172B9">
        <w:tab/>
        <w:t xml:space="preserve">Ramadan implies the isolation of an individual from the world's activities as well as the pleasures of the world. </w:t>
      </w:r>
      <w:r w:rsidRPr="00A172B9">
        <w:t xml:space="preserve">Economic activities being an example of world pleasures Islamic </w:t>
      </w:r>
      <w:r w:rsidR="004452D3" w:rsidRPr="00A172B9">
        <w:t>faith-based</w:t>
      </w:r>
      <w:r w:rsidRPr="00A172B9">
        <w:t xml:space="preserve"> believers detach themselves from commercial activities. During </w:t>
      </w:r>
      <w:r w:rsidR="004452D3" w:rsidRPr="00A172B9">
        <w:t>these periods</w:t>
      </w:r>
      <w:r w:rsidRPr="00A172B9">
        <w:t xml:space="preserve">, whose duration is about one </w:t>
      </w:r>
      <w:r w:rsidR="004452D3" w:rsidRPr="00A172B9">
        <w:t>month,</w:t>
      </w:r>
      <w:r w:rsidRPr="00A172B9">
        <w:t xml:space="preserve"> utilization of already earned funds is </w:t>
      </w:r>
      <w:r w:rsidR="004452D3" w:rsidRPr="00A172B9">
        <w:t>formulated (</w:t>
      </w:r>
      <w:r w:rsidR="00545AF3" w:rsidRPr="00A172B9">
        <w:t>Esposito, 2010)</w:t>
      </w:r>
      <w:r w:rsidRPr="00A172B9">
        <w:t>.</w:t>
      </w:r>
      <w:r w:rsidRPr="00A172B9">
        <w:t xml:space="preserve"> </w:t>
      </w:r>
      <w:r w:rsidR="004452D3" w:rsidRPr="00A172B9">
        <w:t>These periods</w:t>
      </w:r>
      <w:r w:rsidRPr="00A172B9">
        <w:t xml:space="preserve"> also </w:t>
      </w:r>
      <w:r w:rsidR="004452D3" w:rsidRPr="00A172B9">
        <w:t>ensure</w:t>
      </w:r>
      <w:r w:rsidRPr="00A172B9">
        <w:t xml:space="preserve"> products such as </w:t>
      </w:r>
      <w:r w:rsidR="004452D3" w:rsidRPr="00A172B9">
        <w:t>caffeine</w:t>
      </w:r>
      <w:r w:rsidRPr="00A172B9">
        <w:t xml:space="preserve"> </w:t>
      </w:r>
      <w:r w:rsidR="004452D3" w:rsidRPr="00A172B9">
        <w:t>found</w:t>
      </w:r>
      <w:r w:rsidRPr="00A172B9">
        <w:t xml:space="preserve"> in coffee are not </w:t>
      </w:r>
      <w:r w:rsidR="004452D3" w:rsidRPr="00A172B9">
        <w:t>purchased.</w:t>
      </w:r>
      <w:r w:rsidRPr="00A172B9">
        <w:t xml:space="preserve"> Since </w:t>
      </w:r>
      <w:r w:rsidR="004452D3" w:rsidRPr="00A172B9">
        <w:t>caffeine</w:t>
      </w:r>
      <w:r w:rsidRPr="00A172B9">
        <w:t xml:space="preserve"> is seen as a stimulant, the </w:t>
      </w:r>
      <w:r w:rsidR="004452D3" w:rsidRPr="00A172B9">
        <w:t>coffee</w:t>
      </w:r>
      <w:r w:rsidRPr="00A172B9">
        <w:t xml:space="preserve"> boards, sellers as well as processor companies are profoundly affected, a phenomenon that affects the economic field a</w:t>
      </w:r>
      <w:r w:rsidRPr="00A172B9">
        <w:t>t large</w:t>
      </w:r>
    </w:p>
    <w:p w14:paraId="110BDF5E" w14:textId="2E8C5E67" w:rsidR="001C16E0" w:rsidRPr="00A172B9" w:rsidRDefault="00D757D2" w:rsidP="00A172B9">
      <w:pPr>
        <w:spacing w:after="0" w:line="480" w:lineRule="auto"/>
        <w:contextualSpacing/>
      </w:pPr>
      <w:r w:rsidRPr="00A172B9">
        <w:tab/>
        <w:t xml:space="preserve">Other faiths also have holidays provided for in their </w:t>
      </w:r>
      <w:r w:rsidR="004452D3" w:rsidRPr="00A172B9">
        <w:t>beliefs</w:t>
      </w:r>
      <w:r w:rsidRPr="00A172B9">
        <w:t>. An appropriate example of another religion that has days that negatively affect the economy is t</w:t>
      </w:r>
      <w:r w:rsidR="00545AF3" w:rsidRPr="00A172B9">
        <w:t>h</w:t>
      </w:r>
      <w:r w:rsidRPr="00A172B9">
        <w:t xml:space="preserve">e Christian faith, where they have the Christmas period. During </w:t>
      </w:r>
      <w:r w:rsidR="004452D3" w:rsidRPr="00A172B9">
        <w:t>these periods</w:t>
      </w:r>
      <w:r w:rsidRPr="00A172B9">
        <w:t>, many com</w:t>
      </w:r>
      <w:r w:rsidRPr="00A172B9">
        <w:t xml:space="preserve">panies, as well as </w:t>
      </w:r>
      <w:r w:rsidR="004452D3" w:rsidRPr="00A172B9">
        <w:t>supermarkets</w:t>
      </w:r>
      <w:r w:rsidRPr="00A172B9">
        <w:t>, are closed to facilitate people with time to celebrate this holiday. In an economic dimension, prod</w:t>
      </w:r>
      <w:r w:rsidR="004452D3" w:rsidRPr="00A172B9">
        <w:t>uct</w:t>
      </w:r>
      <w:r w:rsidRPr="00A172B9">
        <w:t xml:space="preserve"> </w:t>
      </w:r>
      <w:r w:rsidR="004452D3" w:rsidRPr="00A172B9">
        <w:t>production</w:t>
      </w:r>
      <w:r w:rsidRPr="00A172B9">
        <w:t xml:space="preserve">, national revenue as well as gross domestic product reduces. </w:t>
      </w:r>
      <w:r w:rsidR="004452D3" w:rsidRPr="00A172B9">
        <w:t>Additionally,</w:t>
      </w:r>
      <w:r w:rsidRPr="00A172B9">
        <w:t xml:space="preserve"> people </w:t>
      </w:r>
      <w:r w:rsidR="004452D3" w:rsidRPr="00A172B9">
        <w:t>do</w:t>
      </w:r>
      <w:r w:rsidRPr="00A172B9">
        <w:t xml:space="preserve"> not work during </w:t>
      </w:r>
      <w:r w:rsidR="004452D3" w:rsidRPr="00A172B9">
        <w:t>these periods</w:t>
      </w:r>
      <w:r w:rsidRPr="00A172B9">
        <w:t>.</w:t>
      </w:r>
    </w:p>
    <w:p w14:paraId="095E8A23" w14:textId="77777777" w:rsidR="001C16E0" w:rsidRPr="00A172B9" w:rsidRDefault="00D757D2" w:rsidP="00A172B9">
      <w:pPr>
        <w:spacing w:after="0" w:line="480" w:lineRule="auto"/>
        <w:contextualSpacing/>
        <w:rPr>
          <w:b/>
          <w:bCs/>
        </w:rPr>
      </w:pPr>
      <w:r w:rsidRPr="00A172B9">
        <w:rPr>
          <w:b/>
          <w:bCs/>
        </w:rPr>
        <w:t>Conclusion</w:t>
      </w:r>
    </w:p>
    <w:p w14:paraId="1D8E93CD" w14:textId="11101B48" w:rsidR="002209C6" w:rsidRPr="00A172B9" w:rsidRDefault="00D757D2" w:rsidP="00A172B9">
      <w:pPr>
        <w:spacing w:after="0" w:line="480" w:lineRule="auto"/>
        <w:contextualSpacing/>
      </w:pPr>
      <w:r w:rsidRPr="00A172B9">
        <w:t xml:space="preserve"> </w:t>
      </w:r>
      <w:r w:rsidR="00A172B9" w:rsidRPr="00A172B9">
        <w:tab/>
      </w:r>
      <w:r w:rsidRPr="00A172B9">
        <w:t xml:space="preserve">Faith exists in different countries of the world, and various denominations have different views </w:t>
      </w:r>
      <w:r w:rsidR="004452D3" w:rsidRPr="00A172B9">
        <w:t>and teachings</w:t>
      </w:r>
      <w:r w:rsidRPr="00A172B9">
        <w:t xml:space="preserve"> towards religion and the economy. Faith has both a positive and negative effect on </w:t>
      </w:r>
      <w:r w:rsidR="004452D3" w:rsidRPr="00A172B9">
        <w:t>economic</w:t>
      </w:r>
      <w:r w:rsidRPr="00A172B9">
        <w:t xml:space="preserve"> trends. In the positive impacts of faith on the economy, it results from different </w:t>
      </w:r>
      <w:r w:rsidR="004452D3" w:rsidRPr="00A172B9">
        <w:t>teachings</w:t>
      </w:r>
      <w:r w:rsidRPr="00A172B9">
        <w:t xml:space="preserve">, principles as well as </w:t>
      </w:r>
      <w:r w:rsidR="004452D3" w:rsidRPr="00A172B9">
        <w:t>self-decision</w:t>
      </w:r>
      <w:r w:rsidRPr="00A172B9">
        <w:t xml:space="preserve"> of an individual. </w:t>
      </w:r>
      <w:r w:rsidR="004452D3" w:rsidRPr="00A172B9">
        <w:t>However</w:t>
      </w:r>
      <w:r w:rsidRPr="00A172B9">
        <w:t>, the adverse effects of faith in the marketplace are a result of the same lessons though they are t</w:t>
      </w:r>
      <w:r w:rsidRPr="00A172B9">
        <w:t xml:space="preserve">aught in a negative dimension. Personal decision plays a crucial role in </w:t>
      </w:r>
      <w:r w:rsidR="004452D3" w:rsidRPr="00A172B9">
        <w:t>determining</w:t>
      </w:r>
      <w:r w:rsidRPr="00A172B9">
        <w:t xml:space="preserve"> whether to positively or negatively </w:t>
      </w:r>
      <w:r w:rsidR="004452D3" w:rsidRPr="00A172B9">
        <w:t>impact</w:t>
      </w:r>
      <w:r w:rsidRPr="00A172B9">
        <w:t xml:space="preserve"> the economy based on </w:t>
      </w:r>
      <w:r w:rsidR="004452D3" w:rsidRPr="00A172B9">
        <w:t>our</w:t>
      </w:r>
      <w:r w:rsidRPr="00A172B9">
        <w:t xml:space="preserve"> different diverse faith.</w:t>
      </w:r>
    </w:p>
    <w:p w14:paraId="73FA1AF3" w14:textId="3AE1D126" w:rsidR="002209C6" w:rsidRPr="00A172B9" w:rsidRDefault="00D757D2" w:rsidP="00A172B9">
      <w:pPr>
        <w:spacing w:after="0" w:line="480" w:lineRule="auto"/>
        <w:contextualSpacing/>
        <w:jc w:val="center"/>
      </w:pPr>
      <w:r w:rsidRPr="00A172B9">
        <w:lastRenderedPageBreak/>
        <w:t>Reference</w:t>
      </w:r>
    </w:p>
    <w:p w14:paraId="75D8E015" w14:textId="5CFA4CE4" w:rsidR="001C16E0" w:rsidRPr="00A172B9" w:rsidRDefault="00D757D2" w:rsidP="00A172B9">
      <w:pPr>
        <w:spacing w:after="0" w:line="480" w:lineRule="auto"/>
        <w:contextualSpacing/>
      </w:pPr>
      <w:r w:rsidRPr="00A172B9">
        <w:rPr>
          <w:color w:val="000000"/>
          <w:shd w:val="clear" w:color="auto" w:fill="FFFFFF"/>
        </w:rPr>
        <w:t>Esposito, J. (2010). </w:t>
      </w:r>
      <w:r w:rsidRPr="00A172B9">
        <w:rPr>
          <w:i/>
          <w:iCs/>
          <w:color w:val="000000"/>
          <w:shd w:val="clear" w:color="auto" w:fill="FFFFFF"/>
        </w:rPr>
        <w:t xml:space="preserve">The Future </w:t>
      </w:r>
      <w:r w:rsidR="00545AF3" w:rsidRPr="00A172B9">
        <w:rPr>
          <w:i/>
          <w:iCs/>
          <w:color w:val="000000"/>
          <w:shd w:val="clear" w:color="auto" w:fill="FFFFFF"/>
        </w:rPr>
        <w:t>o</w:t>
      </w:r>
      <w:r w:rsidRPr="00A172B9">
        <w:rPr>
          <w:i/>
          <w:iCs/>
          <w:color w:val="000000"/>
          <w:shd w:val="clear" w:color="auto" w:fill="FFFFFF"/>
        </w:rPr>
        <w:t>f Islam</w:t>
      </w:r>
      <w:r w:rsidRPr="00A172B9">
        <w:rPr>
          <w:color w:val="000000"/>
          <w:shd w:val="clear" w:color="auto" w:fill="FFFFFF"/>
        </w:rPr>
        <w:t>. New York:</w:t>
      </w:r>
      <w:r w:rsidRPr="00A172B9">
        <w:rPr>
          <w:color w:val="000000"/>
          <w:shd w:val="clear" w:color="auto" w:fill="FFFFFF"/>
        </w:rPr>
        <w:t xml:space="preserve"> Oxford University Press.</w:t>
      </w:r>
      <w:r w:rsidRPr="00A172B9">
        <w:t xml:space="preserve">  </w:t>
      </w:r>
    </w:p>
    <w:p w14:paraId="4EE1ABA4" w14:textId="4282873F" w:rsidR="00EE571F" w:rsidRPr="00A172B9" w:rsidRDefault="00D757D2" w:rsidP="00A172B9">
      <w:pPr>
        <w:spacing w:after="0" w:line="480" w:lineRule="auto"/>
        <w:contextualSpacing/>
      </w:pPr>
      <w:r w:rsidRPr="00A172B9">
        <w:tab/>
      </w:r>
    </w:p>
    <w:p w14:paraId="7A2766AE" w14:textId="44C94941" w:rsidR="00E935B8" w:rsidRPr="00A172B9" w:rsidRDefault="00D757D2" w:rsidP="00A172B9">
      <w:pPr>
        <w:spacing w:after="0" w:line="480" w:lineRule="auto"/>
        <w:contextualSpacing/>
      </w:pPr>
      <w:r w:rsidRPr="00A172B9">
        <w:tab/>
        <w:t xml:space="preserve">  </w:t>
      </w:r>
      <w:r w:rsidR="001F6980" w:rsidRPr="00A172B9">
        <w:t xml:space="preserve">  </w:t>
      </w:r>
    </w:p>
    <w:p w14:paraId="390E4AE8" w14:textId="0E39C31A" w:rsidR="00B13367" w:rsidRPr="00A172B9" w:rsidRDefault="00D757D2" w:rsidP="00A172B9">
      <w:pPr>
        <w:spacing w:after="0" w:line="480" w:lineRule="auto"/>
        <w:contextualSpacing/>
      </w:pPr>
      <w:r w:rsidRPr="00A172B9">
        <w:tab/>
        <w:t xml:space="preserve">  </w:t>
      </w:r>
    </w:p>
    <w:p w14:paraId="7B8B3057" w14:textId="25CA61AF" w:rsidR="00B13367" w:rsidRPr="00A172B9" w:rsidRDefault="00D757D2" w:rsidP="00A172B9">
      <w:pPr>
        <w:spacing w:after="0" w:line="480" w:lineRule="auto"/>
        <w:contextualSpacing/>
      </w:pPr>
      <w:r w:rsidRPr="00A172B9">
        <w:tab/>
      </w:r>
    </w:p>
    <w:p w14:paraId="0C5A79F6" w14:textId="7F88E190" w:rsidR="00C03E4E" w:rsidRPr="00A172B9" w:rsidRDefault="00D757D2" w:rsidP="00A172B9">
      <w:pPr>
        <w:spacing w:after="0" w:line="480" w:lineRule="auto"/>
        <w:contextualSpacing/>
      </w:pPr>
      <w:r w:rsidRPr="00A172B9">
        <w:tab/>
      </w:r>
      <w:r w:rsidR="003A0D1D" w:rsidRPr="00A172B9">
        <w:t xml:space="preserve">  </w:t>
      </w:r>
      <w:r w:rsidRPr="00A172B9">
        <w:t xml:space="preserve"> </w:t>
      </w:r>
    </w:p>
    <w:p w14:paraId="0C0E9168" w14:textId="1F9F3C87" w:rsidR="00D61814" w:rsidRPr="00A172B9" w:rsidRDefault="00D757D2" w:rsidP="004D2C6D">
      <w:pPr>
        <w:spacing w:after="0" w:line="480" w:lineRule="auto"/>
        <w:contextualSpacing/>
      </w:pPr>
      <w:r w:rsidRPr="00A172B9">
        <w:tab/>
        <w:t xml:space="preserve"> </w:t>
      </w:r>
    </w:p>
    <w:sectPr w:rsidR="00D61814" w:rsidRPr="00A172B9" w:rsidSect="008817F5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C047BFC" w14:textId="77777777" w:rsidR="00D757D2" w:rsidRDefault="00D757D2">
      <w:pPr>
        <w:spacing w:after="0" w:line="240" w:lineRule="auto"/>
      </w:pPr>
      <w:r>
        <w:separator/>
      </w:r>
    </w:p>
  </w:endnote>
  <w:endnote w:type="continuationSeparator" w:id="0">
    <w:p w14:paraId="0E4F1B1F" w14:textId="77777777" w:rsidR="00D757D2" w:rsidRDefault="00D757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16C2F47" w14:textId="77777777" w:rsidR="00D757D2" w:rsidRDefault="00D757D2">
      <w:pPr>
        <w:spacing w:after="0" w:line="240" w:lineRule="auto"/>
      </w:pPr>
      <w:r>
        <w:separator/>
      </w:r>
    </w:p>
  </w:footnote>
  <w:footnote w:type="continuationSeparator" w:id="0">
    <w:p w14:paraId="4F606BAF" w14:textId="77777777" w:rsidR="00D757D2" w:rsidRDefault="00D757D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861428D" w14:textId="39970D56" w:rsidR="008275F8" w:rsidRDefault="00D757D2">
    <w:pPr>
      <w:pStyle w:val="Header"/>
      <w:jc w:val="right"/>
    </w:pPr>
    <w:r>
      <w:t>IMPACT OF FAITH ON ECONOMIC BEHAVIOR</w:t>
    </w:r>
    <w:r w:rsidR="002209C6">
      <w:t xml:space="preserve">                                               </w:t>
    </w:r>
    <w:r>
      <w:t xml:space="preserve">                   </w:t>
    </w:r>
    <w:sdt>
      <w:sdtPr>
        <w:id w:val="-1285875842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D2C6D">
          <w:rPr>
            <w:noProof/>
          </w:rPr>
          <w:t>10</w:t>
        </w:r>
        <w:r>
          <w:rPr>
            <w:noProof/>
          </w:rPr>
          <w:fldChar w:fldCharType="end"/>
        </w:r>
      </w:sdtContent>
    </w:sdt>
  </w:p>
  <w:p w14:paraId="0AC245F0" w14:textId="77777777" w:rsidR="008275F8" w:rsidRDefault="008275F8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D99220D" w14:textId="43CF7B5E" w:rsidR="008275F8" w:rsidRDefault="00D757D2">
    <w:pPr>
      <w:pStyle w:val="Header"/>
      <w:jc w:val="right"/>
    </w:pPr>
    <w:r>
      <w:t xml:space="preserve">Running head: IMPACT OF FAITH ON ECONOMIC BEHAVIOR                                            </w:t>
    </w:r>
    <w:sdt>
      <w:sdtPr>
        <w:id w:val="-1854875194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D2C6D">
          <w:rPr>
            <w:noProof/>
          </w:rPr>
          <w:t>1</w:t>
        </w:r>
        <w:r>
          <w:rPr>
            <w:noProof/>
          </w:rPr>
          <w:fldChar w:fldCharType="end"/>
        </w:r>
      </w:sdtContent>
    </w:sdt>
  </w:p>
  <w:p w14:paraId="0039E315" w14:textId="77777777" w:rsidR="008275F8" w:rsidRDefault="008275F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1257"/>
    <w:rsid w:val="001C16E0"/>
    <w:rsid w:val="001F6980"/>
    <w:rsid w:val="002209C6"/>
    <w:rsid w:val="002B2396"/>
    <w:rsid w:val="003A0D1D"/>
    <w:rsid w:val="003A563A"/>
    <w:rsid w:val="003F577F"/>
    <w:rsid w:val="00434DF1"/>
    <w:rsid w:val="004413E1"/>
    <w:rsid w:val="004452D3"/>
    <w:rsid w:val="004D2C6D"/>
    <w:rsid w:val="00545AF3"/>
    <w:rsid w:val="007224A6"/>
    <w:rsid w:val="008275F8"/>
    <w:rsid w:val="008817F5"/>
    <w:rsid w:val="00961B7A"/>
    <w:rsid w:val="00982449"/>
    <w:rsid w:val="009848BE"/>
    <w:rsid w:val="009B0007"/>
    <w:rsid w:val="009E7415"/>
    <w:rsid w:val="00A01257"/>
    <w:rsid w:val="00A12E15"/>
    <w:rsid w:val="00A172B9"/>
    <w:rsid w:val="00B13367"/>
    <w:rsid w:val="00C03E4E"/>
    <w:rsid w:val="00CF64C2"/>
    <w:rsid w:val="00D35ADC"/>
    <w:rsid w:val="00D61814"/>
    <w:rsid w:val="00D757D2"/>
    <w:rsid w:val="00D875AA"/>
    <w:rsid w:val="00DC457E"/>
    <w:rsid w:val="00E935B8"/>
    <w:rsid w:val="00EE57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A3373E2-A23C-4AAD-939F-74D76F581D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817F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817F5"/>
  </w:style>
  <w:style w:type="paragraph" w:styleId="Footer">
    <w:name w:val="footer"/>
    <w:basedOn w:val="Normal"/>
    <w:link w:val="FooterChar"/>
    <w:uiPriority w:val="99"/>
    <w:unhideWhenUsed/>
    <w:rsid w:val="008817F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817F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2301</Words>
  <Characters>13117</Characters>
  <Application>Microsoft Office Word</Application>
  <DocSecurity>0</DocSecurity>
  <Lines>109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2020-03-13T17:49:00Z</dcterms:created>
  <dcterms:modified xsi:type="dcterms:W3CDTF">2020-03-13T17:49:00Z</dcterms:modified>
</cp:coreProperties>
</file>